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FC" w:rsidRPr="004158FC" w:rsidRDefault="004158FC" w:rsidP="00F33F1E">
      <w:pPr>
        <w:pStyle w:val="5"/>
        <w:spacing w:after="0"/>
        <w:jc w:val="center"/>
        <w:rPr>
          <w:b/>
          <w:color w:val="000000"/>
          <w:sz w:val="16"/>
          <w:szCs w:val="16"/>
        </w:rPr>
      </w:pPr>
    </w:p>
    <w:p w:rsidR="00B65DBE" w:rsidRPr="00B65DBE" w:rsidRDefault="00B65DBE" w:rsidP="004158FC">
      <w:pPr>
        <w:pStyle w:val="5"/>
        <w:spacing w:after="0"/>
        <w:jc w:val="center"/>
        <w:rPr>
          <w:b/>
          <w:color w:val="000000"/>
          <w:sz w:val="18"/>
          <w:szCs w:val="18"/>
        </w:rPr>
      </w:pPr>
    </w:p>
    <w:p w:rsidR="004158FC" w:rsidRPr="00B65DBE" w:rsidRDefault="00EB4847" w:rsidP="004158FC">
      <w:pPr>
        <w:pStyle w:val="5"/>
        <w:spacing w:after="0"/>
        <w:jc w:val="center"/>
        <w:rPr>
          <w:b/>
          <w:smallCaps/>
          <w:color w:val="000000"/>
          <w:sz w:val="20"/>
        </w:rPr>
      </w:pPr>
      <w:r w:rsidRPr="004158FC">
        <w:rPr>
          <w:b/>
          <w:color w:val="000000"/>
          <w:szCs w:val="28"/>
        </w:rPr>
        <w:t>З</w:t>
      </w:r>
      <w:r w:rsidRPr="004158FC">
        <w:rPr>
          <w:b/>
          <w:smallCaps/>
          <w:color w:val="000000"/>
          <w:szCs w:val="28"/>
        </w:rPr>
        <w:t>АЯВКА</w:t>
      </w:r>
      <w:r w:rsidR="004158FC">
        <w:rPr>
          <w:b/>
          <w:smallCaps/>
          <w:color w:val="000000"/>
          <w:szCs w:val="28"/>
        </w:rPr>
        <w:br/>
      </w:r>
    </w:p>
    <w:p w:rsidR="00B65DBE" w:rsidRDefault="00EB4847" w:rsidP="004158FC">
      <w:pPr>
        <w:pStyle w:val="5"/>
        <w:spacing w:after="0"/>
        <w:jc w:val="center"/>
        <w:rPr>
          <w:b/>
          <w:color w:val="000000"/>
          <w:sz w:val="22"/>
        </w:rPr>
      </w:pPr>
      <w:r w:rsidRPr="009177D5">
        <w:rPr>
          <w:b/>
          <w:color w:val="000000"/>
          <w:sz w:val="22"/>
        </w:rPr>
        <w:t>НА ПРОВЕДЕНИЕ СЕРТИФИКАЦИИ (РЕСЕРТИФИКАЦИИ)</w:t>
      </w:r>
      <w:r w:rsidR="004158FC">
        <w:rPr>
          <w:b/>
          <w:color w:val="000000"/>
          <w:sz w:val="22"/>
        </w:rPr>
        <w:t xml:space="preserve"> СИСТЕМ</w:t>
      </w:r>
      <w:r w:rsidR="0094796D" w:rsidRPr="009177D5">
        <w:rPr>
          <w:b/>
          <w:color w:val="000000"/>
          <w:sz w:val="22"/>
        </w:rPr>
        <w:t xml:space="preserve"> МЕНЕДЖМЕНТА</w:t>
      </w:r>
    </w:p>
    <w:p w:rsidR="004158FC" w:rsidRPr="004158FC" w:rsidRDefault="004158FC" w:rsidP="004158FC">
      <w:pPr>
        <w:pStyle w:val="5"/>
        <w:spacing w:after="0"/>
        <w:jc w:val="center"/>
        <w:rPr>
          <w:b/>
          <w:color w:val="000000"/>
          <w:sz w:val="8"/>
          <w:szCs w:val="8"/>
        </w:rPr>
      </w:pPr>
      <w:r>
        <w:rPr>
          <w:b/>
          <w:color w:val="000000"/>
          <w:sz w:val="22"/>
        </w:rPr>
        <w:br/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896"/>
        <w:gridCol w:w="2326"/>
        <w:gridCol w:w="2126"/>
      </w:tblGrid>
      <w:tr w:rsidR="00406B7B" w:rsidRPr="009177D5" w:rsidTr="00406B7B">
        <w:trPr>
          <w:trHeight w:val="330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06B7B" w:rsidRPr="009177D5" w:rsidRDefault="00406B7B" w:rsidP="00406B7B">
            <w:pPr>
              <w:spacing w:after="0" w:line="240" w:lineRule="auto"/>
              <w:ind w:left="16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организации:</w:t>
            </w:r>
          </w:p>
        </w:tc>
      </w:tr>
      <w:tr w:rsidR="00406B7B" w:rsidRPr="009177D5" w:rsidTr="00406B7B">
        <w:trPr>
          <w:trHeight w:val="300"/>
        </w:trPr>
        <w:tc>
          <w:tcPr>
            <w:tcW w:w="5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6B7B" w:rsidRPr="009177D5" w:rsidRDefault="00406B7B" w:rsidP="00406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06B7B" w:rsidRPr="009177D5" w:rsidRDefault="00406B7B" w:rsidP="0040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06B7B" w:rsidRPr="009177D5" w:rsidTr="00406B7B">
        <w:trPr>
          <w:trHeight w:val="600"/>
        </w:trPr>
        <w:tc>
          <w:tcPr>
            <w:tcW w:w="5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B7B" w:rsidRPr="009177D5" w:rsidRDefault="004158FC" w:rsidP="0041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Юридический адрес / </w:t>
            </w:r>
            <w:r w:rsidR="00406B7B" w:rsidRPr="009177D5">
              <w:rPr>
                <w:rFonts w:ascii="Times New Roman" w:eastAsia="Times New Roman" w:hAnsi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6B7B" w:rsidRPr="009177D5" w:rsidRDefault="00406B7B" w:rsidP="0040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06B7B" w:rsidRPr="009177D5" w:rsidTr="00A136EE">
        <w:trPr>
          <w:trHeight w:val="300"/>
        </w:trPr>
        <w:tc>
          <w:tcPr>
            <w:tcW w:w="5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6B7B" w:rsidRPr="009177D5" w:rsidRDefault="00406B7B" w:rsidP="00406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color w:val="000000"/>
                <w:lang w:eastAsia="ru-RU"/>
              </w:rPr>
              <w:t>ИНН/КПП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6B7B" w:rsidRPr="009177D5" w:rsidRDefault="00406B7B" w:rsidP="0040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06B7B" w:rsidRPr="009177D5" w:rsidRDefault="00406B7B" w:rsidP="0040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06B7B" w:rsidRPr="009177D5" w:rsidTr="00406B7B">
        <w:trPr>
          <w:trHeight w:val="300"/>
        </w:trPr>
        <w:tc>
          <w:tcPr>
            <w:tcW w:w="5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6B7B" w:rsidRPr="009177D5" w:rsidRDefault="00406B7B" w:rsidP="00406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color w:val="000000"/>
                <w:lang w:eastAsia="ru-RU"/>
              </w:rPr>
              <w:t>ОГРН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06B7B" w:rsidRPr="009177D5" w:rsidRDefault="00406B7B" w:rsidP="0040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06B7B" w:rsidRPr="009177D5" w:rsidTr="00406B7B">
        <w:trPr>
          <w:trHeight w:val="330"/>
        </w:trPr>
        <w:tc>
          <w:tcPr>
            <w:tcW w:w="1034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06B7B" w:rsidRPr="009177D5" w:rsidRDefault="00406B7B" w:rsidP="0040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данные:</w:t>
            </w:r>
          </w:p>
        </w:tc>
      </w:tr>
      <w:tr w:rsidR="00406B7B" w:rsidRPr="009177D5" w:rsidTr="00A136EE">
        <w:trPr>
          <w:trHeight w:val="300"/>
        </w:trPr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6B7B" w:rsidRPr="009177D5" w:rsidRDefault="00406B7B" w:rsidP="00406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color w:val="000000"/>
                <w:lang w:eastAsia="ru-RU"/>
              </w:rPr>
              <w:t>Телефон/Факс</w:t>
            </w:r>
          </w:p>
        </w:tc>
        <w:tc>
          <w:tcPr>
            <w:tcW w:w="23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406B7B" w:rsidRPr="009177D5" w:rsidRDefault="00406B7B" w:rsidP="0040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406B7B" w:rsidRPr="009177D5" w:rsidRDefault="00406B7B" w:rsidP="0040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06B7B" w:rsidRPr="009177D5" w:rsidTr="00A136EE">
        <w:trPr>
          <w:trHeight w:val="300"/>
        </w:trPr>
        <w:tc>
          <w:tcPr>
            <w:tcW w:w="5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6B7B" w:rsidRPr="009177D5" w:rsidRDefault="00406B7B" w:rsidP="00406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color w:val="000000"/>
                <w:lang w:eastAsia="ru-RU"/>
              </w:rPr>
              <w:t>Сайт компании/Е-mail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6B7B" w:rsidRPr="004158FC" w:rsidRDefault="00406B7B" w:rsidP="0040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6B7B" w:rsidRPr="004158FC" w:rsidRDefault="00406B7B" w:rsidP="0041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06B7B" w:rsidRPr="009177D5" w:rsidTr="00406B7B">
        <w:trPr>
          <w:trHeight w:val="330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6B7B" w:rsidRPr="009177D5" w:rsidRDefault="00406B7B" w:rsidP="0040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предприятия:</w:t>
            </w:r>
          </w:p>
        </w:tc>
      </w:tr>
      <w:tr w:rsidR="00406B7B" w:rsidRPr="009177D5" w:rsidTr="00406B7B">
        <w:trPr>
          <w:trHeight w:val="300"/>
        </w:trPr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6B7B" w:rsidRPr="009177D5" w:rsidRDefault="00406B7B" w:rsidP="00406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4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06B7B" w:rsidRPr="009177D5" w:rsidRDefault="00406B7B" w:rsidP="0040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06B7B" w:rsidRPr="009177D5" w:rsidTr="00406B7B">
        <w:trPr>
          <w:trHeight w:val="315"/>
        </w:trPr>
        <w:tc>
          <w:tcPr>
            <w:tcW w:w="5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6B7B" w:rsidRPr="009177D5" w:rsidRDefault="00406B7B" w:rsidP="00406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color w:val="000000"/>
                <w:lang w:eastAsia="ru-RU"/>
              </w:rPr>
              <w:t>ФИО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06B7B" w:rsidRPr="009177D5" w:rsidRDefault="00406B7B" w:rsidP="0040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06B7B" w:rsidRPr="009177D5" w:rsidTr="00406B7B">
        <w:trPr>
          <w:trHeight w:val="330"/>
        </w:trPr>
        <w:tc>
          <w:tcPr>
            <w:tcW w:w="1034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06B7B" w:rsidRPr="009177D5" w:rsidRDefault="00406B7B" w:rsidP="0040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Банковские реквизиты организации:</w:t>
            </w:r>
          </w:p>
        </w:tc>
      </w:tr>
      <w:tr w:rsidR="00406B7B" w:rsidRPr="009177D5" w:rsidTr="00406B7B">
        <w:trPr>
          <w:trHeight w:val="300"/>
        </w:trPr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6B7B" w:rsidRPr="009177D5" w:rsidRDefault="00406B7B" w:rsidP="00406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банка:</w:t>
            </w:r>
          </w:p>
        </w:tc>
        <w:tc>
          <w:tcPr>
            <w:tcW w:w="44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406B7B" w:rsidRPr="009177D5" w:rsidRDefault="00406B7B" w:rsidP="0040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06B7B" w:rsidRPr="009177D5" w:rsidTr="00406B7B">
        <w:trPr>
          <w:trHeight w:val="300"/>
        </w:trPr>
        <w:tc>
          <w:tcPr>
            <w:tcW w:w="5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6B7B" w:rsidRPr="009177D5" w:rsidRDefault="00406B7B" w:rsidP="00406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color w:val="000000"/>
                <w:lang w:eastAsia="ru-RU"/>
              </w:rPr>
              <w:t>БИК банка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06B7B" w:rsidRPr="009177D5" w:rsidRDefault="00406B7B" w:rsidP="0040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06B7B" w:rsidRPr="009177D5" w:rsidTr="00406B7B">
        <w:trPr>
          <w:trHeight w:val="300"/>
        </w:trPr>
        <w:tc>
          <w:tcPr>
            <w:tcW w:w="5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6B7B" w:rsidRPr="009177D5" w:rsidRDefault="00406B7B" w:rsidP="00406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color w:val="000000"/>
                <w:lang w:eastAsia="ru-RU"/>
              </w:rPr>
              <w:t>Расчетный счет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06B7B" w:rsidRPr="009177D5" w:rsidRDefault="00406B7B" w:rsidP="0040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06B7B" w:rsidRPr="009177D5" w:rsidTr="00406B7B">
        <w:trPr>
          <w:trHeight w:val="315"/>
        </w:trPr>
        <w:tc>
          <w:tcPr>
            <w:tcW w:w="5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06B7B" w:rsidRPr="009177D5" w:rsidRDefault="00406B7B" w:rsidP="00406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color w:val="000000"/>
                <w:lang w:eastAsia="ru-RU"/>
              </w:rPr>
              <w:t>Корреспондентский счет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06B7B" w:rsidRPr="009177D5" w:rsidRDefault="00406B7B" w:rsidP="0040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158FC" w:rsidRDefault="007438FC" w:rsidP="004158F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77D5">
        <w:rPr>
          <w:rFonts w:ascii="Times New Roman" w:hAnsi="Times New Roman"/>
          <w:color w:val="000000"/>
          <w:sz w:val="14"/>
          <w:szCs w:val="20"/>
        </w:rPr>
        <w:t xml:space="preserve"> </w:t>
      </w:r>
    </w:p>
    <w:p w:rsidR="00AA405C" w:rsidRPr="004158FC" w:rsidRDefault="00AA405C" w:rsidP="00406B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158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Провести сертификацию в соответствии с требованиями следующих стандартов:</w:t>
      </w:r>
    </w:p>
    <w:p w:rsidR="00406B7B" w:rsidRPr="009177D5" w:rsidRDefault="00406B7B" w:rsidP="00406B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77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8308"/>
        <w:gridCol w:w="1701"/>
      </w:tblGrid>
      <w:tr w:rsidR="00406B7B" w:rsidRPr="009177D5" w:rsidTr="00AA405C">
        <w:trPr>
          <w:tblHeader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7B" w:rsidRPr="009177D5" w:rsidRDefault="00406B7B" w:rsidP="00AA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7D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8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7B" w:rsidRPr="009177D5" w:rsidRDefault="00461548" w:rsidP="004615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461548">
              <w:rPr>
                <w:rFonts w:ascii="Times New Roman" w:hAnsi="Times New Roman"/>
                <w:b/>
                <w:bCs/>
                <w:color w:val="000000"/>
              </w:rPr>
              <w:t xml:space="preserve">Стандарт, регламент, директива, ФЗ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B7B" w:rsidRPr="009177D5" w:rsidRDefault="00406B7B" w:rsidP="00AA405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177D5">
              <w:rPr>
                <w:rFonts w:ascii="Times New Roman" w:hAnsi="Times New Roman"/>
                <w:b/>
                <w:bCs/>
                <w:color w:val="000000"/>
              </w:rPr>
              <w:t>Отметить необходимый</w:t>
            </w:r>
            <w:r w:rsidRPr="009177D5">
              <w:rPr>
                <w:rFonts w:ascii="Times New Roman" w:hAnsi="Times New Roman"/>
                <w:b/>
                <w:bCs/>
                <w:color w:val="000000"/>
                <w:lang w:val="en-US"/>
              </w:rPr>
              <w:t>:</w:t>
            </w:r>
          </w:p>
        </w:tc>
      </w:tr>
      <w:tr w:rsidR="00406B7B" w:rsidRPr="009177D5" w:rsidTr="001C498B">
        <w:trPr>
          <w:trHeight w:val="352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7B" w:rsidRPr="009177D5" w:rsidRDefault="00406B7B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7B" w:rsidRPr="009177D5" w:rsidRDefault="009C153B" w:rsidP="009C153B">
            <w:pPr>
              <w:spacing w:after="0" w:line="288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Системы менеджмента качества </w:t>
            </w:r>
            <w:r w:rsidRPr="009177D5">
              <w:rPr>
                <w:rFonts w:ascii="Times New Roman" w:hAnsi="Times New Roman"/>
                <w:color w:val="000000"/>
              </w:rPr>
              <w:t>ГОСТ Р ИСО 9001-2015</w:t>
            </w:r>
            <w:r>
              <w:rPr>
                <w:rFonts w:ascii="Times New Roman" w:hAnsi="Times New Roman"/>
                <w:color w:val="000000"/>
              </w:rPr>
              <w:t xml:space="preserve"> / </w:t>
            </w:r>
            <w:r w:rsidRPr="009177D5">
              <w:rPr>
                <w:rFonts w:ascii="Times New Roman" w:hAnsi="Times New Roman"/>
                <w:color w:val="000000"/>
                <w:lang w:val="en-US"/>
              </w:rPr>
              <w:t>ISO </w:t>
            </w:r>
            <w:r>
              <w:rPr>
                <w:rFonts w:ascii="Times New Roman" w:hAnsi="Times New Roman"/>
                <w:color w:val="000000"/>
              </w:rPr>
              <w:t xml:space="preserve">9001:2015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B7B" w:rsidRPr="009177D5" w:rsidRDefault="00001C4E" w:rsidP="00567051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</w:tr>
      <w:tr w:rsidR="009177D5" w:rsidRPr="009177D5" w:rsidTr="00AA405C">
        <w:trPr>
          <w:trHeight w:val="486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7D5" w:rsidRPr="009177D5" w:rsidRDefault="009177D5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7D5" w:rsidRPr="009177D5" w:rsidRDefault="003D0AF3" w:rsidP="004158FC">
            <w:pPr>
              <w:spacing w:after="0" w:line="288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3D0AF3">
              <w:rPr>
                <w:rFonts w:ascii="Times New Roman" w:hAnsi="Times New Roman"/>
                <w:color w:val="000000"/>
              </w:rPr>
              <w:t xml:space="preserve">Системы менеджмента качества </w:t>
            </w:r>
            <w:r>
              <w:rPr>
                <w:rFonts w:ascii="Times New Roman" w:hAnsi="Times New Roman"/>
                <w:color w:val="000000"/>
              </w:rPr>
              <w:t xml:space="preserve">для производителей медицинских изделий </w:t>
            </w:r>
            <w:r w:rsidRPr="003D0AF3">
              <w:rPr>
                <w:rFonts w:ascii="Times New Roman" w:hAnsi="Times New Roman"/>
                <w:color w:val="000000"/>
              </w:rPr>
              <w:t>ISO 13485:2016 / ГОСТ ISO 13485-2017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7D5" w:rsidRPr="009177D5" w:rsidRDefault="009177D5" w:rsidP="00AA40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</w:tr>
      <w:tr w:rsidR="009177D5" w:rsidRPr="009177D5" w:rsidTr="00AA405C">
        <w:trPr>
          <w:trHeight w:val="486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7D5" w:rsidRPr="009177D5" w:rsidRDefault="009177D5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7D5" w:rsidRPr="003D0AF3" w:rsidRDefault="003D0AF3" w:rsidP="009C153B">
            <w:pPr>
              <w:spacing w:after="0" w:line="288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3D0AF3">
              <w:rPr>
                <w:rFonts w:ascii="Times New Roman" w:hAnsi="Times New Roman"/>
                <w:color w:val="000000"/>
              </w:rPr>
              <w:t xml:space="preserve">Системы менеджмента качества </w:t>
            </w:r>
            <w:r w:rsidR="00844637">
              <w:rPr>
                <w:rFonts w:ascii="Times New Roman" w:hAnsi="Times New Roman"/>
                <w:color w:val="000000"/>
              </w:rPr>
              <w:t xml:space="preserve">в автомобильной промышленности </w:t>
            </w:r>
            <w:r w:rsidRPr="003D0AF3">
              <w:rPr>
                <w:rFonts w:ascii="Times New Roman" w:hAnsi="Times New Roman"/>
                <w:color w:val="000000"/>
              </w:rPr>
              <w:t>IATF 16949:2016 / ГОСТ Р ИСО/ТУ 16949-2009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7D5" w:rsidRPr="009177D5" w:rsidRDefault="009177D5" w:rsidP="00AA40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</w:tr>
      <w:tr w:rsidR="009177D5" w:rsidRPr="009177D5" w:rsidTr="00AA405C">
        <w:trPr>
          <w:trHeight w:val="486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7D5" w:rsidRPr="009177D5" w:rsidRDefault="009177D5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7D5" w:rsidRPr="003D0AF3" w:rsidRDefault="00844637" w:rsidP="003D0AF3">
            <w:pPr>
              <w:spacing w:after="0" w:line="288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9C153B">
              <w:rPr>
                <w:rFonts w:ascii="Times New Roman" w:hAnsi="Times New Roman"/>
                <w:color w:val="000000"/>
              </w:rPr>
              <w:t>Системы менеджмента безопасности труда и охраны здоровья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177D5">
              <w:rPr>
                <w:rFonts w:ascii="Times New Roman" w:hAnsi="Times New Roman"/>
                <w:color w:val="000000"/>
              </w:rPr>
              <w:t xml:space="preserve">ГОСТ Р 54934-2012/ </w:t>
            </w:r>
            <w:r>
              <w:rPr>
                <w:rFonts w:ascii="Times New Roman" w:hAnsi="Times New Roman"/>
                <w:color w:val="000000"/>
                <w:lang w:val="en-US"/>
              </w:rPr>
              <w:t>ISO</w:t>
            </w:r>
            <w:r>
              <w:rPr>
                <w:rFonts w:ascii="Times New Roman" w:hAnsi="Times New Roman"/>
                <w:color w:val="000000"/>
              </w:rPr>
              <w:t xml:space="preserve"> 45001:</w:t>
            </w:r>
            <w:r w:rsidRPr="004158FC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77D5" w:rsidRPr="009177D5" w:rsidRDefault="009177D5" w:rsidP="00AA40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</w:tr>
      <w:tr w:rsidR="00406B7B" w:rsidRPr="009177D5" w:rsidTr="00AA405C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7B" w:rsidRPr="009177D5" w:rsidRDefault="00406B7B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B7B" w:rsidRPr="009177D5" w:rsidRDefault="00844637" w:rsidP="00AA405C">
            <w:pPr>
              <w:spacing w:after="0" w:line="288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9177D5">
              <w:rPr>
                <w:rFonts w:ascii="Times New Roman" w:hAnsi="Times New Roman"/>
                <w:color w:val="000000"/>
              </w:rPr>
              <w:t>Сист</w:t>
            </w:r>
            <w:r>
              <w:rPr>
                <w:rFonts w:ascii="Times New Roman" w:hAnsi="Times New Roman"/>
                <w:color w:val="000000"/>
              </w:rPr>
              <w:t xml:space="preserve">емы экологического менеджмента ГОСТ Р ИСО 14001-2016 / </w:t>
            </w:r>
            <w:r>
              <w:rPr>
                <w:rFonts w:ascii="Times New Roman" w:hAnsi="Times New Roman"/>
                <w:color w:val="000000"/>
                <w:lang w:val="en-US"/>
              </w:rPr>
              <w:t>ISO</w:t>
            </w:r>
            <w:r w:rsidRPr="003D0AF3">
              <w:rPr>
                <w:rFonts w:ascii="Times New Roman" w:hAnsi="Times New Roman"/>
                <w:color w:val="000000"/>
              </w:rPr>
              <w:t xml:space="preserve"> 14001</w:t>
            </w:r>
            <w:r>
              <w:rPr>
                <w:rFonts w:ascii="Times New Roman" w:hAnsi="Times New Roman"/>
                <w:color w:val="000000"/>
              </w:rPr>
              <w:t>:2015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6B7B" w:rsidRPr="009177D5" w:rsidRDefault="00406B7B" w:rsidP="00AA40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</w:tr>
      <w:tr w:rsidR="00844637" w:rsidRPr="009177D5" w:rsidTr="00D36944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37" w:rsidRPr="009177D5" w:rsidRDefault="00844637" w:rsidP="00D36944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7" w:rsidRPr="009177D5" w:rsidRDefault="00844637" w:rsidP="008E3B69">
            <w:pPr>
              <w:spacing w:after="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Системы</w:t>
            </w:r>
            <w:r w:rsidRPr="003D0AF3">
              <w:rPr>
                <w:rFonts w:ascii="Times New Roman" w:hAnsi="Times New Roman"/>
                <w:color w:val="000000"/>
              </w:rPr>
              <w:t xml:space="preserve"> менеджмента безопасности пищевых продуктов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D0AF3">
              <w:rPr>
                <w:rFonts w:ascii="Times New Roman" w:hAnsi="Times New Roman"/>
                <w:color w:val="000000"/>
              </w:rPr>
              <w:t>ISO 22000:2018 / ГОСТ Р ИСО 22000</w:t>
            </w:r>
            <w:r>
              <w:rPr>
                <w:rFonts w:ascii="Times New Roman" w:hAnsi="Times New Roman"/>
                <w:color w:val="000000"/>
              </w:rPr>
              <w:t xml:space="preserve"> / ХАССП / </w:t>
            </w:r>
            <w:r w:rsidRPr="003D0AF3">
              <w:rPr>
                <w:rFonts w:ascii="Times New Roman" w:hAnsi="Times New Roman"/>
                <w:color w:val="000000"/>
              </w:rPr>
              <w:t>FSSC 22000 /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BRC</w:t>
            </w:r>
            <w:r w:rsidRPr="003D0AF3">
              <w:rPr>
                <w:rFonts w:ascii="Times New Roman" w:hAnsi="Times New Roman"/>
                <w:color w:val="000000"/>
              </w:rPr>
              <w:t xml:space="preserve"> / </w:t>
            </w:r>
            <w:r>
              <w:rPr>
                <w:rFonts w:ascii="Times New Roman" w:hAnsi="Times New Roman"/>
                <w:color w:val="000000"/>
                <w:lang w:val="en-US"/>
              </w:rPr>
              <w:t>IFS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637" w:rsidRPr="009177D5" w:rsidRDefault="00844637" w:rsidP="00D369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44637" w:rsidRPr="009177D5" w:rsidTr="00AA405C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37" w:rsidRPr="009177D5" w:rsidRDefault="00844637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37" w:rsidRPr="009177D5" w:rsidRDefault="00844637" w:rsidP="003D0AF3">
            <w:pPr>
              <w:spacing w:after="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Надлежащая производственная практика</w:t>
            </w:r>
            <w:r w:rsidRPr="009177D5">
              <w:rPr>
                <w:rFonts w:ascii="Times New Roman" w:hAnsi="Times New Roman"/>
                <w:color w:val="000000"/>
              </w:rPr>
              <w:t xml:space="preserve"> (GMP) для производства косметической продукции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D0AF3">
              <w:rPr>
                <w:rFonts w:ascii="Times New Roman" w:hAnsi="Times New Roman"/>
                <w:color w:val="000000"/>
              </w:rPr>
              <w:t>ГОСТ ISO 22716-2013</w:t>
            </w:r>
            <w:r>
              <w:rPr>
                <w:rFonts w:ascii="Times New Roman" w:hAnsi="Times New Roman"/>
                <w:color w:val="000000"/>
              </w:rPr>
              <w:t xml:space="preserve"> / </w:t>
            </w:r>
            <w:r w:rsidRPr="009177D5">
              <w:rPr>
                <w:rFonts w:ascii="Times New Roman" w:hAnsi="Times New Roman"/>
                <w:color w:val="000000"/>
              </w:rPr>
              <w:t>ISO</w:t>
            </w:r>
            <w:r>
              <w:rPr>
                <w:rFonts w:ascii="Times New Roman" w:hAnsi="Times New Roman"/>
                <w:color w:val="000000"/>
              </w:rPr>
              <w:t xml:space="preserve"> 22716:2007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637" w:rsidRPr="009177D5" w:rsidRDefault="00844637" w:rsidP="00AA40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</w:tr>
      <w:tr w:rsidR="00844637" w:rsidRPr="009177D5" w:rsidTr="00D36944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37" w:rsidRPr="009177D5" w:rsidRDefault="00844637" w:rsidP="00D36944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7" w:rsidRPr="009177D5" w:rsidRDefault="00844637" w:rsidP="003D0AF3">
            <w:pPr>
              <w:spacing w:after="0" w:line="288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3D0AF3">
              <w:rPr>
                <w:rFonts w:ascii="Times New Roman" w:hAnsi="Times New Roman"/>
                <w:color w:val="000000"/>
              </w:rPr>
              <w:t>Системы менеджмента информационной безопасности ISO 27001:2013 / ГОСТ Р ИСО/МЭК 27001-2006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637" w:rsidRPr="009177D5" w:rsidRDefault="00844637" w:rsidP="00D3694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</w:tr>
      <w:tr w:rsidR="00844637" w:rsidRPr="009177D5" w:rsidTr="00AA405C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37" w:rsidRPr="009177D5" w:rsidRDefault="00844637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7" w:rsidRDefault="00844637" w:rsidP="00AA405C">
            <w:pPr>
              <w:spacing w:after="0" w:line="288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Системы менеджмента информационных услуг </w:t>
            </w:r>
            <w:r w:rsidRPr="00844637">
              <w:rPr>
                <w:rFonts w:ascii="Times New Roman" w:hAnsi="Times New Roman"/>
                <w:color w:val="000000"/>
              </w:rPr>
              <w:t>ISO/IEC 20000-1:2018</w:t>
            </w:r>
            <w:r>
              <w:rPr>
                <w:rFonts w:ascii="Times New Roman" w:hAnsi="Times New Roman"/>
                <w:color w:val="000000"/>
              </w:rPr>
              <w:t xml:space="preserve"> / </w:t>
            </w:r>
            <w:r w:rsidRPr="00844637">
              <w:rPr>
                <w:rFonts w:ascii="Times New Roman" w:hAnsi="Times New Roman"/>
                <w:color w:val="000000"/>
              </w:rPr>
              <w:t>ГОСТ Р ИСО/МЭК 20000-1-2010</w:t>
            </w:r>
          </w:p>
          <w:p w:rsidR="00017761" w:rsidRPr="009177D5" w:rsidRDefault="00017761" w:rsidP="00AA405C">
            <w:pPr>
              <w:spacing w:after="0" w:line="288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637" w:rsidRPr="009177D5" w:rsidRDefault="00844637" w:rsidP="00AA40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</w:tr>
      <w:tr w:rsidR="00017761" w:rsidRPr="009177D5" w:rsidTr="00AA405C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61" w:rsidRPr="009177D5" w:rsidRDefault="00017761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61" w:rsidRDefault="00017761" w:rsidP="00017761">
            <w:pPr>
              <w:spacing w:after="0" w:line="288" w:lineRule="auto"/>
              <w:rPr>
                <w:rFonts w:ascii="Times New Roman" w:hAnsi="Times New Roman"/>
                <w:color w:val="000000"/>
              </w:rPr>
            </w:pPr>
            <w:r w:rsidRPr="00017761">
              <w:rPr>
                <w:rFonts w:ascii="Times New Roman" w:hAnsi="Times New Roman"/>
                <w:color w:val="000000"/>
              </w:rPr>
              <w:t>Стратегическое управление ИТ в организации ISO/IEC 38500:2015 (ГОСТ Р ИСО/МЭК 38500-2017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7761" w:rsidRPr="009177D5" w:rsidRDefault="00017761" w:rsidP="00AA40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</w:tr>
      <w:tr w:rsidR="00844637" w:rsidRPr="009177D5" w:rsidTr="00AA405C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37" w:rsidRPr="009177D5" w:rsidRDefault="00844637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7" w:rsidRPr="009177D5" w:rsidRDefault="00844637" w:rsidP="00AA405C">
            <w:pPr>
              <w:spacing w:after="0" w:line="288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844637">
              <w:rPr>
                <w:rFonts w:ascii="Times New Roman" w:hAnsi="Times New Roman"/>
                <w:color w:val="000000"/>
              </w:rPr>
              <w:t xml:space="preserve">GDPR </w:t>
            </w:r>
            <w:r w:rsidR="00EF0CEB">
              <w:rPr>
                <w:rFonts w:ascii="Times New Roman" w:hAnsi="Times New Roman"/>
                <w:color w:val="000000"/>
              </w:rPr>
              <w:t>–</w:t>
            </w:r>
            <w:r w:rsidRPr="00844637">
              <w:rPr>
                <w:rFonts w:ascii="Times New Roman" w:hAnsi="Times New Roman"/>
                <w:color w:val="000000"/>
              </w:rPr>
              <w:t xml:space="preserve"> </w:t>
            </w:r>
            <w:r w:rsidR="00EF0CEB">
              <w:rPr>
                <w:rFonts w:ascii="Times New Roman" w:hAnsi="Times New Roman"/>
                <w:color w:val="000000"/>
              </w:rPr>
              <w:t xml:space="preserve">Общий </w:t>
            </w:r>
            <w:r w:rsidRPr="00844637">
              <w:rPr>
                <w:rFonts w:ascii="Times New Roman" w:hAnsi="Times New Roman"/>
                <w:color w:val="000000"/>
              </w:rPr>
              <w:t>регламент ЕС о защите персональных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637" w:rsidRPr="009177D5" w:rsidRDefault="00A544F0" w:rsidP="00567051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A544F0">
              <w:rPr>
                <w:rFonts w:ascii="Times New Roman" w:hAnsi="Times New Roman"/>
                <w:color w:val="000000"/>
              </w:rPr>
              <w:t xml:space="preserve">              </w:t>
            </w:r>
          </w:p>
        </w:tc>
      </w:tr>
      <w:tr w:rsidR="00844637" w:rsidRPr="009177D5" w:rsidTr="00AA405C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37" w:rsidRPr="009177D5" w:rsidRDefault="00844637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7" w:rsidRPr="009177D5" w:rsidRDefault="00EF0CEB" w:rsidP="00844637">
            <w:pPr>
              <w:spacing w:after="0" w:line="288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EF0CEB">
              <w:rPr>
                <w:rFonts w:ascii="Times New Roman" w:hAnsi="Times New Roman"/>
                <w:color w:val="000000"/>
              </w:rPr>
              <w:t>ФЗ-152 - ФЗ "О персональных данных"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637" w:rsidRPr="009177D5" w:rsidRDefault="00844637" w:rsidP="00AA40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44637" w:rsidRPr="009177D5" w:rsidTr="00AA405C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37" w:rsidRPr="009177D5" w:rsidRDefault="00844637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7" w:rsidRPr="009177D5" w:rsidRDefault="00EF0CEB" w:rsidP="00AA405C">
            <w:pPr>
              <w:spacing w:after="0" w:line="288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EF0CEB">
              <w:rPr>
                <w:rFonts w:ascii="Times New Roman" w:hAnsi="Times New Roman"/>
                <w:color w:val="000000"/>
              </w:rPr>
              <w:t>ФЗ-187 - ФЗ "О безопасности критической информационной инфраструктуры РФ"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637" w:rsidRPr="009177D5" w:rsidRDefault="00844637" w:rsidP="00AA40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</w:tr>
      <w:tr w:rsidR="00844637" w:rsidRPr="009177D5" w:rsidTr="00844637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37" w:rsidRPr="009177D5" w:rsidRDefault="00844637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37" w:rsidRPr="009177D5" w:rsidRDefault="00EF0CEB" w:rsidP="001C498B">
            <w:pPr>
              <w:spacing w:after="0" w:line="288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EF0CEB">
              <w:rPr>
                <w:rFonts w:ascii="Times New Roman" w:hAnsi="Times New Roman"/>
                <w:color w:val="000000"/>
              </w:rPr>
              <w:t xml:space="preserve">СТО БР ИББС - </w:t>
            </w:r>
            <w:r w:rsidR="001C498B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EF0CEB">
              <w:rPr>
                <w:rFonts w:ascii="Times New Roman" w:hAnsi="Times New Roman"/>
                <w:color w:val="000000"/>
              </w:rPr>
              <w:t>тандарты Банка России в обла</w:t>
            </w:r>
            <w:r>
              <w:rPr>
                <w:rFonts w:ascii="Times New Roman" w:hAnsi="Times New Roman"/>
                <w:color w:val="000000"/>
              </w:rPr>
              <w:t>сти информационной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637" w:rsidRPr="009177D5" w:rsidRDefault="00844637" w:rsidP="00AA40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</w:tr>
      <w:tr w:rsidR="001C498B" w:rsidRPr="009177D5" w:rsidTr="00844637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8B" w:rsidRPr="009177D5" w:rsidRDefault="001C498B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98B" w:rsidRPr="001C498B" w:rsidRDefault="001C498B" w:rsidP="00AA405C">
            <w:pPr>
              <w:spacing w:after="0" w:line="288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1C498B">
              <w:rPr>
                <w:rFonts w:ascii="Times New Roman" w:hAnsi="Times New Roman"/>
                <w:color w:val="000000"/>
              </w:rPr>
              <w:t>ГОСТ Р 57580 - Безопасность финансовых (банковских) операций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498B" w:rsidRPr="009177D5" w:rsidRDefault="001C498B" w:rsidP="00AA40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</w:tr>
      <w:tr w:rsidR="00844637" w:rsidRPr="009177D5" w:rsidTr="00AA405C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37" w:rsidRPr="009177D5" w:rsidRDefault="00844637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37" w:rsidRPr="009177D5" w:rsidRDefault="00844637" w:rsidP="00844637">
            <w:pPr>
              <w:spacing w:after="0" w:line="288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Системы менеджмента качества для предприятий нефтехимической и газовой промышленности </w:t>
            </w:r>
            <w:r w:rsidRPr="009177D5">
              <w:rPr>
                <w:rFonts w:ascii="Times New Roman" w:hAnsi="Times New Roman"/>
                <w:color w:val="000000"/>
              </w:rPr>
              <w:t xml:space="preserve">ГОСТ Р ИСО/ТУ 29001-2007 </w:t>
            </w:r>
            <w:r>
              <w:rPr>
                <w:rFonts w:ascii="Times New Roman" w:hAnsi="Times New Roman"/>
                <w:color w:val="000000"/>
              </w:rPr>
              <w:t xml:space="preserve">/ </w:t>
            </w:r>
            <w:r w:rsidRPr="00844637">
              <w:rPr>
                <w:rFonts w:ascii="Times New Roman" w:hAnsi="Times New Roman"/>
                <w:color w:val="000000"/>
              </w:rPr>
              <w:t>ISO/TS 29001:2010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637" w:rsidRPr="009177D5" w:rsidRDefault="00844637" w:rsidP="00AA40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</w:tr>
      <w:tr w:rsidR="00844637" w:rsidRPr="009177D5" w:rsidTr="00AA405C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37" w:rsidRPr="009177D5" w:rsidRDefault="00844637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7" w:rsidRPr="00EF0CEB" w:rsidRDefault="00844637" w:rsidP="00EF0CEB">
            <w:pPr>
              <w:spacing w:after="0" w:line="288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9177D5">
              <w:rPr>
                <w:rFonts w:ascii="Times New Roman" w:hAnsi="Times New Roman"/>
                <w:color w:val="000000"/>
              </w:rPr>
              <w:t>Систе</w:t>
            </w:r>
            <w:r w:rsidR="00EF0CEB">
              <w:rPr>
                <w:rFonts w:ascii="Times New Roman" w:hAnsi="Times New Roman"/>
                <w:color w:val="000000"/>
              </w:rPr>
              <w:t xml:space="preserve">мы энергетического менеджмента </w:t>
            </w:r>
            <w:r w:rsidR="00EF0CEB" w:rsidRPr="009177D5">
              <w:rPr>
                <w:rFonts w:ascii="Times New Roman" w:hAnsi="Times New Roman"/>
                <w:color w:val="000000"/>
              </w:rPr>
              <w:t>ГОСТ Р И</w:t>
            </w:r>
            <w:r w:rsidR="00EF0CEB">
              <w:rPr>
                <w:rFonts w:ascii="Times New Roman" w:hAnsi="Times New Roman"/>
                <w:color w:val="000000"/>
              </w:rPr>
              <w:t xml:space="preserve">СО 50001-2012 / </w:t>
            </w:r>
            <w:r w:rsidR="00EF0CEB" w:rsidRPr="00EF0CEB">
              <w:rPr>
                <w:rFonts w:ascii="Times New Roman" w:hAnsi="Times New Roman"/>
                <w:color w:val="000000"/>
              </w:rPr>
              <w:t xml:space="preserve">ISO </w:t>
            </w:r>
            <w:hyperlink r:id="rId7" w:tgtFrame="_blank" w:history="1">
              <w:r w:rsidR="00EF0CEB" w:rsidRPr="00EF0CEB">
                <w:rPr>
                  <w:rFonts w:ascii="Times New Roman" w:hAnsi="Times New Roman"/>
                  <w:color w:val="000000"/>
                </w:rPr>
                <w:t>50001:2011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637" w:rsidRPr="009177D5" w:rsidRDefault="00844637" w:rsidP="00AA40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</w:tr>
      <w:tr w:rsidR="00844637" w:rsidRPr="009177D5" w:rsidTr="00895E5D">
        <w:trPr>
          <w:trHeight w:val="31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37" w:rsidRPr="009177D5" w:rsidRDefault="00844637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7" w:rsidRPr="009177D5" w:rsidRDefault="00895E5D" w:rsidP="00895E5D">
            <w:pPr>
              <w:spacing w:after="0" w:line="288" w:lineRule="auto"/>
              <w:ind w:firstLine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</w:t>
            </w:r>
            <w:r w:rsidR="00EF0CEB">
              <w:rPr>
                <w:rFonts w:ascii="Times New Roman" w:hAnsi="Times New Roman"/>
                <w:color w:val="000000"/>
              </w:rPr>
              <w:t xml:space="preserve"> ответственность </w:t>
            </w:r>
            <w:r w:rsidR="00EF0CEB" w:rsidRPr="009177D5">
              <w:rPr>
                <w:rFonts w:ascii="Times New Roman" w:hAnsi="Times New Roman"/>
                <w:color w:val="000000"/>
              </w:rPr>
              <w:t>ГОСТ Р ИСО 26000-2012</w:t>
            </w:r>
            <w:r w:rsidR="00EF0CEB">
              <w:rPr>
                <w:rFonts w:ascii="Times New Roman" w:hAnsi="Times New Roman"/>
                <w:color w:val="000000"/>
              </w:rPr>
              <w:t xml:space="preserve"> /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44637" w:rsidRPr="009177D5">
              <w:rPr>
                <w:rFonts w:ascii="Times New Roman" w:hAnsi="Times New Roman"/>
                <w:color w:val="000000"/>
              </w:rPr>
              <w:t>ISO 26000:2010, </w:t>
            </w:r>
            <w:r w:rsidR="00844637" w:rsidRPr="009177D5">
              <w:rPr>
                <w:rFonts w:ascii="Times New Roman" w:hAnsi="Times New Roman"/>
                <w:color w:val="000000"/>
                <w:lang w:val="en-US"/>
              </w:rPr>
              <w:t>SA</w:t>
            </w:r>
            <w:r w:rsidR="00844637" w:rsidRPr="009177D5">
              <w:rPr>
                <w:rFonts w:ascii="Times New Roman" w:hAnsi="Times New Roman"/>
                <w:color w:val="000000"/>
              </w:rPr>
              <w:t> 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637" w:rsidRPr="009177D5" w:rsidRDefault="00844637" w:rsidP="00AA40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</w:tr>
      <w:tr w:rsidR="00844637" w:rsidRPr="009177D5" w:rsidTr="00AA405C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37" w:rsidRPr="009177D5" w:rsidRDefault="00844637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7" w:rsidRPr="009177D5" w:rsidRDefault="00844637" w:rsidP="00AA405C">
            <w:pPr>
              <w:spacing w:after="0" w:line="288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9177D5">
              <w:rPr>
                <w:rFonts w:ascii="Times New Roman" w:hAnsi="Times New Roman"/>
                <w:color w:val="000000"/>
              </w:rPr>
              <w:t>Серия национальных и международных стандартов ГОСТ Р ИСО 3834, ISO 3834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637" w:rsidRPr="009177D5" w:rsidRDefault="00844637" w:rsidP="00AA40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</w:tr>
      <w:tr w:rsidR="00895E5D" w:rsidRPr="009177D5" w:rsidTr="00AA405C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D" w:rsidRPr="009177D5" w:rsidRDefault="00895E5D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D" w:rsidRPr="009177D5" w:rsidRDefault="00895E5D" w:rsidP="00895E5D">
            <w:pPr>
              <w:spacing w:after="0" w:line="288" w:lineRule="auto"/>
              <w:rPr>
                <w:rFonts w:ascii="Times New Roman" w:hAnsi="Times New Roman"/>
                <w:color w:val="000000"/>
              </w:rPr>
            </w:pPr>
            <w:r w:rsidRPr="009177D5">
              <w:rPr>
                <w:rFonts w:ascii="Times New Roman" w:hAnsi="Times New Roman"/>
                <w:color w:val="000000"/>
              </w:rPr>
              <w:t>Общие требования к компетентности испытательных и калибровочных лабораторий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95E5D">
              <w:rPr>
                <w:rFonts w:ascii="Times New Roman" w:hAnsi="Times New Roman"/>
                <w:color w:val="000000"/>
              </w:rPr>
              <w:t>ГОСТ ИСО/МЭК 17025-2009</w:t>
            </w:r>
            <w:r w:rsidRPr="009177D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/ </w:t>
            </w:r>
            <w:r w:rsidRPr="00895E5D">
              <w:rPr>
                <w:rFonts w:ascii="Times New Roman" w:hAnsi="Times New Roman"/>
                <w:color w:val="000000"/>
              </w:rPr>
              <w:t>ISO/IEC 17025:2017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E5D" w:rsidRPr="009177D5" w:rsidRDefault="00895E5D" w:rsidP="00AA40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</w:tr>
      <w:tr w:rsidR="00895E5D" w:rsidRPr="009177D5" w:rsidTr="00AA405C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D" w:rsidRPr="009177D5" w:rsidRDefault="00895E5D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D" w:rsidRPr="009177D5" w:rsidRDefault="00895E5D" w:rsidP="00895E5D">
            <w:pPr>
              <w:spacing w:after="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Менеджмент рисков </w:t>
            </w:r>
            <w:r w:rsidRPr="00895E5D">
              <w:rPr>
                <w:rFonts w:ascii="Times New Roman" w:hAnsi="Times New Roman"/>
                <w:color w:val="000000"/>
              </w:rPr>
              <w:t>ISO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95E5D">
              <w:rPr>
                <w:rFonts w:ascii="Times New Roman" w:hAnsi="Times New Roman"/>
                <w:color w:val="000000"/>
              </w:rPr>
              <w:t>31000:2018</w:t>
            </w:r>
            <w:r>
              <w:rPr>
                <w:rFonts w:ascii="Times New Roman" w:hAnsi="Times New Roman"/>
                <w:color w:val="000000"/>
              </w:rPr>
              <w:t xml:space="preserve"> / </w:t>
            </w:r>
            <w:r w:rsidRPr="00895E5D">
              <w:rPr>
                <w:rFonts w:ascii="Times New Roman" w:hAnsi="Times New Roman"/>
                <w:color w:val="000000"/>
              </w:rPr>
              <w:t>ГОСТ Р 56275-2014</w:t>
            </w:r>
            <w:r>
              <w:rPr>
                <w:rFonts w:ascii="Times New Roman" w:hAnsi="Times New Roman"/>
                <w:color w:val="000000"/>
              </w:rPr>
              <w:t xml:space="preserve"> / </w:t>
            </w:r>
            <w:r w:rsidRPr="00895E5D">
              <w:rPr>
                <w:rFonts w:ascii="Times New Roman" w:hAnsi="Times New Roman"/>
                <w:color w:val="000000"/>
              </w:rPr>
              <w:t>ГОСТ Р ИСО 31000-2010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5E5D" w:rsidRPr="009177D5" w:rsidRDefault="00895E5D" w:rsidP="00AA40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</w:tc>
      </w:tr>
      <w:tr w:rsidR="00844637" w:rsidRPr="009177D5" w:rsidTr="00AA405C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37" w:rsidRPr="009177D5" w:rsidRDefault="00844637" w:rsidP="00AA405C">
            <w:pPr>
              <w:numPr>
                <w:ilvl w:val="0"/>
                <w:numId w:val="1"/>
              </w:numPr>
              <w:spacing w:after="0" w:line="240" w:lineRule="auto"/>
              <w:ind w:left="142" w:hanging="1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7" w:rsidRPr="009177D5" w:rsidRDefault="00895E5D" w:rsidP="00895E5D">
            <w:pPr>
              <w:spacing w:after="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Другой стандарт: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637" w:rsidRPr="009177D5" w:rsidRDefault="00844637" w:rsidP="00AA40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06B7B" w:rsidRPr="00895E5D" w:rsidRDefault="00406B7B" w:rsidP="005C7AD0">
      <w:pPr>
        <w:spacing w:after="0"/>
        <w:jc w:val="center"/>
        <w:rPr>
          <w:rFonts w:ascii="Times New Roman" w:hAnsi="Times New Roman"/>
          <w:color w:val="000000"/>
          <w:sz w:val="14"/>
          <w:szCs w:val="20"/>
        </w:rPr>
      </w:pPr>
    </w:p>
    <w:p w:rsidR="00461548" w:rsidRDefault="00E1477B" w:rsidP="00AA40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615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EB4847" w:rsidRPr="004615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росит провести сертификацию системы менеджмента применительно к</w:t>
      </w:r>
      <w:r w:rsidR="004615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EB4847" w:rsidRPr="00461548" w:rsidRDefault="00EB4847" w:rsidP="00AA40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615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438FC" w:rsidRPr="009177D5" w:rsidRDefault="007438FC" w:rsidP="00743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74C81" w:rsidRPr="009177D5" w:rsidRDefault="00EB4847" w:rsidP="007438FC">
      <w:pPr>
        <w:tabs>
          <w:tab w:val="left" w:pos="3845"/>
        </w:tabs>
        <w:spacing w:after="0"/>
        <w:jc w:val="center"/>
        <w:rPr>
          <w:rFonts w:ascii="Times New Roman" w:hAnsi="Times New Roman"/>
          <w:color w:val="000000"/>
          <w:sz w:val="14"/>
          <w:szCs w:val="20"/>
        </w:rPr>
      </w:pPr>
      <w:r w:rsidRPr="009177D5">
        <w:rPr>
          <w:rFonts w:ascii="Times New Roman" w:hAnsi="Times New Roman"/>
          <w:color w:val="000000"/>
          <w:sz w:val="14"/>
          <w:szCs w:val="20"/>
        </w:rPr>
        <w:t>(область применения СМ</w:t>
      </w:r>
      <w:r w:rsidR="00B146DC" w:rsidRPr="009177D5">
        <w:rPr>
          <w:rFonts w:ascii="Times New Roman" w:hAnsi="Times New Roman"/>
          <w:color w:val="000000"/>
          <w:sz w:val="14"/>
          <w:szCs w:val="20"/>
        </w:rPr>
        <w:t xml:space="preserve">: </w:t>
      </w:r>
      <w:r w:rsidR="00AF5A68" w:rsidRPr="009177D5">
        <w:rPr>
          <w:rFonts w:ascii="Times New Roman" w:hAnsi="Times New Roman"/>
          <w:color w:val="000000"/>
          <w:sz w:val="14"/>
          <w:szCs w:val="20"/>
        </w:rPr>
        <w:t>данные об основных процессах/</w:t>
      </w:r>
      <w:r w:rsidR="00B146DC" w:rsidRPr="009177D5">
        <w:rPr>
          <w:rFonts w:ascii="Times New Roman" w:hAnsi="Times New Roman"/>
          <w:color w:val="000000"/>
          <w:sz w:val="14"/>
          <w:szCs w:val="20"/>
        </w:rPr>
        <w:t xml:space="preserve">видах деятельности </w:t>
      </w:r>
      <w:r w:rsidR="00CD77D9" w:rsidRPr="009177D5">
        <w:rPr>
          <w:rFonts w:ascii="Times New Roman" w:hAnsi="Times New Roman"/>
          <w:color w:val="000000"/>
          <w:sz w:val="14"/>
          <w:szCs w:val="20"/>
        </w:rPr>
        <w:t>организации</w:t>
      </w:r>
      <w:r w:rsidR="00B146DC" w:rsidRPr="009177D5">
        <w:rPr>
          <w:rFonts w:ascii="Times New Roman" w:hAnsi="Times New Roman"/>
          <w:color w:val="000000"/>
          <w:sz w:val="14"/>
          <w:szCs w:val="20"/>
        </w:rPr>
        <w:t xml:space="preserve"> или ее части</w:t>
      </w:r>
      <w:r w:rsidR="00E74C81" w:rsidRPr="009177D5">
        <w:rPr>
          <w:rFonts w:ascii="Times New Roman" w:hAnsi="Times New Roman"/>
          <w:color w:val="000000"/>
          <w:sz w:val="14"/>
          <w:szCs w:val="20"/>
        </w:rPr>
        <w:t>.</w:t>
      </w:r>
    </w:p>
    <w:p w:rsidR="00EB4847" w:rsidRPr="009177D5" w:rsidRDefault="00E74C81" w:rsidP="0094796D">
      <w:pPr>
        <w:spacing w:after="0"/>
        <w:jc w:val="center"/>
        <w:rPr>
          <w:rFonts w:ascii="Times New Roman" w:hAnsi="Times New Roman"/>
          <w:color w:val="000000"/>
          <w:sz w:val="14"/>
          <w:szCs w:val="20"/>
        </w:rPr>
      </w:pPr>
      <w:r w:rsidRPr="009177D5">
        <w:rPr>
          <w:rFonts w:ascii="Times New Roman" w:hAnsi="Times New Roman"/>
          <w:color w:val="000000"/>
          <w:sz w:val="14"/>
          <w:szCs w:val="20"/>
        </w:rPr>
        <w:t>Пример: к разработке, производст</w:t>
      </w:r>
      <w:r w:rsidR="00AA405C" w:rsidRPr="009177D5">
        <w:rPr>
          <w:rFonts w:ascii="Times New Roman" w:hAnsi="Times New Roman"/>
          <w:color w:val="000000"/>
          <w:sz w:val="14"/>
          <w:szCs w:val="20"/>
        </w:rPr>
        <w:t>ву, поставке электрогенераторов, котлов и др.</w:t>
      </w:r>
      <w:r w:rsidR="00EB4847" w:rsidRPr="009177D5">
        <w:rPr>
          <w:rFonts w:ascii="Times New Roman" w:hAnsi="Times New Roman"/>
          <w:color w:val="000000"/>
          <w:sz w:val="14"/>
          <w:szCs w:val="20"/>
        </w:rPr>
        <w:t>)</w:t>
      </w:r>
    </w:p>
    <w:p w:rsidR="008263D9" w:rsidRPr="009177D5" w:rsidRDefault="00EB4847" w:rsidP="00AA40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color w:val="000000"/>
          <w:sz w:val="20"/>
        </w:rPr>
      </w:pPr>
      <w:r w:rsidRPr="009177D5">
        <w:rPr>
          <w:b/>
          <w:color w:val="000000"/>
          <w:sz w:val="20"/>
        </w:rPr>
        <w:t>Численность персонала</w:t>
      </w:r>
      <w:r w:rsidRPr="009177D5">
        <w:rPr>
          <w:color w:val="000000"/>
          <w:sz w:val="20"/>
        </w:rPr>
        <w:t>, работающего в организации-за</w:t>
      </w:r>
      <w:r w:rsidR="00022E82" w:rsidRPr="009177D5">
        <w:rPr>
          <w:color w:val="000000"/>
          <w:sz w:val="20"/>
        </w:rPr>
        <w:t>казчике</w:t>
      </w:r>
      <w:r w:rsidR="008263D9" w:rsidRPr="009177D5">
        <w:rPr>
          <w:color w:val="000000"/>
          <w:sz w:val="20"/>
        </w:rPr>
        <w:t>, все</w:t>
      </w:r>
      <w:r w:rsidR="00E1477B" w:rsidRPr="009177D5">
        <w:rPr>
          <w:color w:val="000000"/>
          <w:sz w:val="20"/>
        </w:rPr>
        <w:t xml:space="preserve">го: </w:t>
      </w:r>
      <w:r w:rsidR="00370F1C" w:rsidRPr="009177D5">
        <w:rPr>
          <w:color w:val="000000"/>
          <w:sz w:val="20"/>
        </w:rPr>
        <w:t>______________</w:t>
      </w:r>
      <w:r w:rsidR="005C7AD0" w:rsidRPr="009177D5">
        <w:rPr>
          <w:color w:val="000000"/>
          <w:sz w:val="20"/>
        </w:rPr>
        <w:t xml:space="preserve"> </w:t>
      </w:r>
      <w:r w:rsidR="008263D9" w:rsidRPr="009177D5">
        <w:rPr>
          <w:color w:val="000000"/>
          <w:sz w:val="20"/>
        </w:rPr>
        <w:t>человек,</w:t>
      </w:r>
    </w:p>
    <w:p w:rsidR="00E1477B" w:rsidRDefault="00E1477B" w:rsidP="005C7AD0">
      <w:pPr>
        <w:pStyle w:val="a3"/>
        <w:rPr>
          <w:b/>
          <w:color w:val="000000"/>
          <w:sz w:val="20"/>
        </w:rPr>
      </w:pPr>
    </w:p>
    <w:p w:rsidR="00461548" w:rsidRDefault="00461548" w:rsidP="0046154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jc w:val="center"/>
        <w:rPr>
          <w:color w:val="000000"/>
          <w:sz w:val="20"/>
        </w:rPr>
      </w:pPr>
      <w:r w:rsidRPr="00461548">
        <w:rPr>
          <w:b/>
          <w:color w:val="000000"/>
          <w:sz w:val="20"/>
        </w:rPr>
        <w:t>Сведения о производственных площадках (филиалах), на которые распространяется СМ</w:t>
      </w:r>
    </w:p>
    <w:p w:rsidR="00461548" w:rsidRPr="009177D5" w:rsidRDefault="00461548" w:rsidP="0046154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color w:val="000000"/>
          <w:sz w:val="20"/>
        </w:rPr>
      </w:pPr>
      <w:r w:rsidRPr="009177D5">
        <w:rPr>
          <w:color w:val="000000"/>
          <w:sz w:val="20"/>
        </w:rPr>
        <w:t>Всего</w:t>
      </w:r>
      <w:r>
        <w:rPr>
          <w:color w:val="000000"/>
          <w:sz w:val="20"/>
        </w:rPr>
        <w:t xml:space="preserve"> площадок (филиалов)</w:t>
      </w:r>
      <w:r w:rsidRPr="009177D5">
        <w:rPr>
          <w:color w:val="000000"/>
          <w:sz w:val="20"/>
        </w:rPr>
        <w:t xml:space="preserve">: _____________ </w:t>
      </w:r>
      <w:r w:rsidR="00AF0646">
        <w:rPr>
          <w:color w:val="000000"/>
          <w:sz w:val="20"/>
        </w:rPr>
        <w:t xml:space="preserve">Кол-во человек на </w:t>
      </w:r>
      <w:r>
        <w:rPr>
          <w:color w:val="000000"/>
          <w:sz w:val="20"/>
        </w:rPr>
        <w:t>каждой площадке</w:t>
      </w:r>
      <w:r w:rsidR="00AF0646">
        <w:rPr>
          <w:color w:val="000000"/>
          <w:sz w:val="20"/>
        </w:rPr>
        <w:t xml:space="preserve"> (в филиале)</w:t>
      </w:r>
      <w:r>
        <w:rPr>
          <w:color w:val="000000"/>
          <w:sz w:val="20"/>
        </w:rPr>
        <w:t>:_______</w:t>
      </w:r>
    </w:p>
    <w:p w:rsidR="00461548" w:rsidRDefault="00461548" w:rsidP="00461548">
      <w:pPr>
        <w:pStyle w:val="a3"/>
        <w:rPr>
          <w:b/>
          <w:color w:val="000000"/>
          <w:sz w:val="20"/>
        </w:rPr>
      </w:pPr>
    </w:p>
    <w:p w:rsidR="002132FB" w:rsidRPr="009177D5" w:rsidRDefault="002132FB" w:rsidP="002132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color w:val="000000"/>
          <w:sz w:val="20"/>
        </w:rPr>
      </w:pPr>
      <w:r w:rsidRPr="002132FB">
        <w:rPr>
          <w:b/>
          <w:color w:val="000000"/>
          <w:sz w:val="20"/>
        </w:rPr>
        <w:t>Желаемые сроки проведения сертификации</w:t>
      </w:r>
      <w:r w:rsidRPr="009177D5">
        <w:rPr>
          <w:color w:val="000000"/>
          <w:sz w:val="20"/>
        </w:rPr>
        <w:t>: ______________</w:t>
      </w:r>
      <w:r>
        <w:rPr>
          <w:color w:val="000000"/>
          <w:sz w:val="20"/>
        </w:rPr>
        <w:t>(месяц, год)</w:t>
      </w:r>
    </w:p>
    <w:p w:rsidR="002132FB" w:rsidRDefault="002132FB" w:rsidP="005C7AD0">
      <w:pPr>
        <w:pStyle w:val="a3"/>
        <w:rPr>
          <w:b/>
          <w:color w:val="000000"/>
          <w:sz w:val="20"/>
        </w:rPr>
      </w:pPr>
    </w:p>
    <w:p w:rsidR="002132FB" w:rsidRDefault="002132FB" w:rsidP="005C7AD0">
      <w:pPr>
        <w:pStyle w:val="a3"/>
        <w:rPr>
          <w:b/>
          <w:color w:val="000000"/>
          <w:sz w:val="20"/>
        </w:rPr>
      </w:pPr>
    </w:p>
    <w:p w:rsidR="00461548" w:rsidRPr="009177D5" w:rsidRDefault="00461548" w:rsidP="005C7AD0">
      <w:pPr>
        <w:pStyle w:val="a3"/>
        <w:rPr>
          <w:b/>
          <w:color w:val="000000"/>
          <w:sz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4267"/>
        <w:gridCol w:w="4448"/>
      </w:tblGrid>
      <w:tr w:rsidR="00AA405C" w:rsidRPr="009177D5" w:rsidTr="00AA405C">
        <w:trPr>
          <w:trHeight w:val="540"/>
        </w:trPr>
        <w:tc>
          <w:tcPr>
            <w:tcW w:w="10348" w:type="dxa"/>
            <w:gridSpan w:val="3"/>
            <w:shd w:val="clear" w:color="FFFFCC" w:fill="FFFFFF"/>
            <w:noWrap/>
            <w:vAlign w:val="bottom"/>
            <w:hideMark/>
          </w:tcPr>
          <w:p w:rsidR="002132FB" w:rsidRDefault="00AA405C" w:rsidP="00AA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Заявка на сертификацию </w:t>
            </w:r>
            <w:r w:rsidR="00213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персонала </w:t>
            </w:r>
            <w:r w:rsidRPr="009177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качестве </w:t>
            </w:r>
            <w:r w:rsidR="00213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внутреннего / ведущего </w:t>
            </w:r>
          </w:p>
          <w:p w:rsidR="00AA405C" w:rsidRPr="009177D5" w:rsidRDefault="002132FB" w:rsidP="00AA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аудитора </w:t>
            </w:r>
            <w:r w:rsidR="00672A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(эксперта)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 менеджмента</w:t>
            </w:r>
            <w:r w:rsidR="00672A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регламента, директивы,</w:t>
            </w:r>
            <w:r w:rsidR="00890C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2A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ФЗ</w:t>
            </w:r>
          </w:p>
          <w:p w:rsidR="00AA405C" w:rsidRPr="009177D5" w:rsidRDefault="00AA405C" w:rsidP="00AA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405C" w:rsidRPr="009177D5" w:rsidTr="00AA405C">
        <w:trPr>
          <w:trHeight w:val="315"/>
        </w:trPr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AA405C" w:rsidRPr="009177D5" w:rsidRDefault="00AA405C" w:rsidP="0046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  <w:r w:rsidR="00B65D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п/п</w:t>
            </w:r>
          </w:p>
        </w:tc>
        <w:tc>
          <w:tcPr>
            <w:tcW w:w="4267" w:type="dxa"/>
            <w:shd w:val="clear" w:color="auto" w:fill="auto"/>
            <w:noWrap/>
            <w:vAlign w:val="bottom"/>
            <w:hideMark/>
          </w:tcPr>
          <w:p w:rsidR="00AA405C" w:rsidRPr="009177D5" w:rsidRDefault="00AA405C" w:rsidP="00AA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b/>
                <w:bCs/>
                <w:lang w:eastAsia="ru-RU"/>
              </w:rPr>
              <w:t>ФИО</w:t>
            </w:r>
          </w:p>
        </w:tc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AA405C" w:rsidRPr="009177D5" w:rsidRDefault="00AA405C" w:rsidP="00AA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b/>
                <w:bCs/>
                <w:lang w:eastAsia="ru-RU"/>
              </w:rPr>
              <w:t>Должность</w:t>
            </w:r>
          </w:p>
        </w:tc>
      </w:tr>
      <w:tr w:rsidR="00AA405C" w:rsidRPr="009177D5" w:rsidTr="00AA405C">
        <w:trPr>
          <w:trHeight w:val="315"/>
        </w:trPr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AA405C" w:rsidRPr="009177D5" w:rsidRDefault="00AA405C" w:rsidP="00AA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67" w:type="dxa"/>
            <w:shd w:val="clear" w:color="auto" w:fill="auto"/>
            <w:noWrap/>
          </w:tcPr>
          <w:p w:rsidR="00AA405C" w:rsidRPr="009177D5" w:rsidRDefault="00AA405C" w:rsidP="00AA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48" w:type="dxa"/>
            <w:shd w:val="clear" w:color="auto" w:fill="auto"/>
            <w:noWrap/>
            <w:vAlign w:val="bottom"/>
          </w:tcPr>
          <w:p w:rsidR="00AA405C" w:rsidRPr="009177D5" w:rsidRDefault="00AA405C" w:rsidP="00AA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405C" w:rsidRPr="009177D5" w:rsidTr="00AA405C">
        <w:trPr>
          <w:trHeight w:val="315"/>
        </w:trPr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AA405C" w:rsidRPr="009177D5" w:rsidRDefault="00AA405C" w:rsidP="00AA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7D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67" w:type="dxa"/>
            <w:shd w:val="clear" w:color="auto" w:fill="auto"/>
            <w:noWrap/>
          </w:tcPr>
          <w:p w:rsidR="00AA405C" w:rsidRPr="009177D5" w:rsidRDefault="00AA405C" w:rsidP="00AA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48" w:type="dxa"/>
            <w:shd w:val="clear" w:color="auto" w:fill="auto"/>
            <w:noWrap/>
            <w:vAlign w:val="bottom"/>
          </w:tcPr>
          <w:p w:rsidR="00AA405C" w:rsidRPr="009177D5" w:rsidRDefault="00AA405C" w:rsidP="00AA4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61548" w:rsidRDefault="00461548" w:rsidP="005C7AD0">
      <w:pPr>
        <w:pStyle w:val="a3"/>
        <w:rPr>
          <w:b/>
          <w:color w:val="000000"/>
          <w:sz w:val="20"/>
        </w:rPr>
      </w:pPr>
    </w:p>
    <w:p w:rsidR="00B65DBE" w:rsidRDefault="00B65DBE" w:rsidP="005C7AD0">
      <w:pPr>
        <w:pStyle w:val="a3"/>
        <w:rPr>
          <w:b/>
          <w:color w:val="000000"/>
          <w:sz w:val="20"/>
        </w:rPr>
      </w:pPr>
    </w:p>
    <w:p w:rsidR="002132FB" w:rsidRPr="002132FB" w:rsidRDefault="002132FB" w:rsidP="002132FB">
      <w:pPr>
        <w:pStyle w:val="31"/>
        <w:spacing w:line="360" w:lineRule="auto"/>
        <w:rPr>
          <w:b/>
          <w:sz w:val="20"/>
        </w:rPr>
      </w:pPr>
      <w:r w:rsidRPr="002132FB">
        <w:rPr>
          <w:b/>
          <w:sz w:val="20"/>
        </w:rPr>
        <w:t>Ответственное лицо для связи:</w:t>
      </w:r>
    </w:p>
    <w:p w:rsidR="002132FB" w:rsidRPr="002132FB" w:rsidRDefault="002132FB" w:rsidP="002132FB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2132FB" w:rsidRPr="002132FB" w:rsidRDefault="002132FB" w:rsidP="002132F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132FB">
        <w:rPr>
          <w:rFonts w:ascii="Times New Roman" w:hAnsi="Times New Roman"/>
          <w:b/>
          <w:sz w:val="20"/>
          <w:szCs w:val="20"/>
        </w:rPr>
        <w:t>Ф.И.О.</w:t>
      </w:r>
      <w:r w:rsidRPr="002132FB">
        <w:rPr>
          <w:rFonts w:ascii="Times New Roman" w:hAnsi="Times New Roman"/>
          <w:sz w:val="20"/>
          <w:szCs w:val="20"/>
        </w:rPr>
        <w:t>:_</w:t>
      </w:r>
      <w:r w:rsidR="00567051">
        <w:rPr>
          <w:rFonts w:ascii="Times New Roman" w:hAnsi="Times New Roman"/>
          <w:sz w:val="20"/>
          <w:szCs w:val="20"/>
        </w:rPr>
        <w:t>_________</w:t>
      </w:r>
      <w:r w:rsidR="008544FB">
        <w:rPr>
          <w:rFonts w:ascii="Times New Roman" w:hAnsi="Times New Roman"/>
          <w:sz w:val="20"/>
          <w:szCs w:val="20"/>
        </w:rPr>
        <w:t>_____________________</w:t>
      </w:r>
      <w:bookmarkStart w:id="0" w:name="_GoBack"/>
      <w:bookmarkEnd w:id="0"/>
      <w:r w:rsidRPr="002132FB">
        <w:rPr>
          <w:rFonts w:ascii="Times New Roman" w:hAnsi="Times New Roman"/>
          <w:sz w:val="20"/>
          <w:szCs w:val="20"/>
        </w:rPr>
        <w:t xml:space="preserve"> </w:t>
      </w:r>
      <w:r w:rsidRPr="002132FB">
        <w:rPr>
          <w:rFonts w:ascii="Times New Roman" w:hAnsi="Times New Roman"/>
          <w:b/>
          <w:sz w:val="20"/>
          <w:szCs w:val="20"/>
        </w:rPr>
        <w:t>Телефон</w:t>
      </w:r>
      <w:r w:rsidRPr="002132FB">
        <w:rPr>
          <w:rFonts w:ascii="Times New Roman" w:hAnsi="Times New Roman"/>
          <w:sz w:val="20"/>
          <w:szCs w:val="20"/>
        </w:rPr>
        <w:t>__</w:t>
      </w:r>
      <w:r w:rsidR="00567051">
        <w:rPr>
          <w:rFonts w:ascii="Times New Roman" w:hAnsi="Times New Roman"/>
          <w:sz w:val="20"/>
          <w:szCs w:val="20"/>
        </w:rPr>
        <w:t>______________</w:t>
      </w:r>
      <w:r w:rsidRPr="002132FB">
        <w:rPr>
          <w:rFonts w:ascii="Times New Roman" w:hAnsi="Times New Roman"/>
          <w:sz w:val="20"/>
          <w:szCs w:val="20"/>
        </w:rPr>
        <w:t xml:space="preserve">_____________ </w:t>
      </w:r>
      <w:r w:rsidRPr="002132FB">
        <w:rPr>
          <w:rFonts w:ascii="Times New Roman" w:hAnsi="Times New Roman"/>
          <w:b/>
          <w:sz w:val="20"/>
          <w:szCs w:val="20"/>
          <w:lang w:val="en-US"/>
        </w:rPr>
        <w:t>e</w:t>
      </w:r>
      <w:r w:rsidRPr="002132FB">
        <w:rPr>
          <w:rFonts w:ascii="Times New Roman" w:hAnsi="Times New Roman"/>
          <w:b/>
          <w:sz w:val="20"/>
          <w:szCs w:val="20"/>
        </w:rPr>
        <w:t>-</w:t>
      </w:r>
      <w:r w:rsidRPr="002132FB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2132FB">
        <w:rPr>
          <w:rFonts w:ascii="Times New Roman" w:hAnsi="Times New Roman"/>
          <w:sz w:val="20"/>
          <w:szCs w:val="20"/>
        </w:rPr>
        <w:t>_________________</w:t>
      </w:r>
    </w:p>
    <w:p w:rsidR="002132FB" w:rsidRPr="002132FB" w:rsidRDefault="002132FB" w:rsidP="002132FB">
      <w:pPr>
        <w:pStyle w:val="31"/>
        <w:spacing w:line="360" w:lineRule="auto"/>
        <w:rPr>
          <w:b/>
          <w:sz w:val="20"/>
        </w:rPr>
      </w:pPr>
    </w:p>
    <w:p w:rsidR="002132FB" w:rsidRDefault="002132FB" w:rsidP="002132FB">
      <w:pPr>
        <w:pStyle w:val="31"/>
        <w:spacing w:line="360" w:lineRule="auto"/>
        <w:rPr>
          <w:b/>
          <w:sz w:val="20"/>
        </w:rPr>
      </w:pPr>
      <w:r w:rsidRPr="002132FB">
        <w:rPr>
          <w:b/>
          <w:sz w:val="20"/>
        </w:rPr>
        <w:t xml:space="preserve">Заполните, пожалуйста, </w:t>
      </w:r>
      <w:r w:rsidR="00D66960">
        <w:rPr>
          <w:b/>
          <w:sz w:val="20"/>
        </w:rPr>
        <w:t>Заявку и отправьте ее по e-mail:</w:t>
      </w:r>
      <w:r w:rsidRPr="002132FB">
        <w:rPr>
          <w:b/>
          <w:sz w:val="20"/>
        </w:rPr>
        <w:t xml:space="preserve"> </w:t>
      </w:r>
      <w:r w:rsidR="00D614D6" w:rsidRPr="006D0A57">
        <w:rPr>
          <w:rStyle w:val="ae"/>
          <w:rFonts w:eastAsia="SimSun"/>
          <w:b/>
          <w:sz w:val="20"/>
          <w:lang w:val="en-US"/>
        </w:rPr>
        <w:t>info</w:t>
      </w:r>
      <w:r w:rsidR="00D614D6" w:rsidRPr="006D0A57">
        <w:rPr>
          <w:rStyle w:val="ae"/>
          <w:rFonts w:eastAsia="SimSun"/>
          <w:b/>
          <w:sz w:val="20"/>
        </w:rPr>
        <w:t>@</w:t>
      </w:r>
      <w:r w:rsidR="00D614D6" w:rsidRPr="006D0A57">
        <w:rPr>
          <w:rStyle w:val="ae"/>
          <w:rFonts w:eastAsia="SimSun"/>
          <w:b/>
          <w:sz w:val="20"/>
          <w:lang w:val="en-US"/>
        </w:rPr>
        <w:t>rmta</w:t>
      </w:r>
      <w:r w:rsidR="00D614D6" w:rsidRPr="006D0A57">
        <w:rPr>
          <w:rStyle w:val="ae"/>
          <w:rFonts w:eastAsia="SimSun"/>
          <w:b/>
          <w:sz w:val="20"/>
        </w:rPr>
        <w:t>.</w:t>
      </w:r>
      <w:r w:rsidR="00D614D6" w:rsidRPr="006D0A57">
        <w:rPr>
          <w:rStyle w:val="ae"/>
          <w:rFonts w:eastAsia="SimSun"/>
          <w:b/>
          <w:sz w:val="20"/>
          <w:lang w:val="en-US"/>
        </w:rPr>
        <w:t>ru</w:t>
      </w:r>
      <w:r w:rsidRPr="00D66960">
        <w:rPr>
          <w:b/>
          <w:color w:val="0F243E" w:themeColor="text2" w:themeShade="80"/>
          <w:sz w:val="20"/>
        </w:rPr>
        <w:t xml:space="preserve">  </w:t>
      </w:r>
    </w:p>
    <w:p w:rsidR="00225DCF" w:rsidRDefault="00225DCF" w:rsidP="002132FB">
      <w:pPr>
        <w:pStyle w:val="31"/>
        <w:spacing w:line="360" w:lineRule="auto"/>
        <w:rPr>
          <w:b/>
          <w:sz w:val="20"/>
        </w:rPr>
      </w:pPr>
    </w:p>
    <w:p w:rsidR="002132FB" w:rsidRDefault="00225DCF" w:rsidP="00017761">
      <w:pPr>
        <w:pStyle w:val="31"/>
        <w:spacing w:line="360" w:lineRule="auto"/>
        <w:rPr>
          <w:b/>
          <w:color w:val="000000"/>
          <w:sz w:val="20"/>
        </w:rPr>
      </w:pPr>
      <w:r>
        <w:rPr>
          <w:b/>
          <w:sz w:val="20"/>
        </w:rPr>
        <w:t>О</w:t>
      </w:r>
      <w:r w:rsidRPr="00225DCF">
        <w:rPr>
          <w:b/>
          <w:sz w:val="20"/>
        </w:rPr>
        <w:t>тветы на дополнительные вопросы Вы можете получить у наших специалистов по т</w:t>
      </w:r>
      <w:r w:rsidR="00567051">
        <w:rPr>
          <w:b/>
          <w:sz w:val="20"/>
        </w:rPr>
        <w:t>ел</w:t>
      </w:r>
      <w:r>
        <w:rPr>
          <w:b/>
          <w:sz w:val="20"/>
        </w:rPr>
        <w:t>.:</w:t>
      </w:r>
      <w:r w:rsidRPr="00225DCF">
        <w:rPr>
          <w:b/>
          <w:sz w:val="20"/>
        </w:rPr>
        <w:t xml:space="preserve"> </w:t>
      </w:r>
      <w:r w:rsidR="008544FB" w:rsidRPr="008544FB">
        <w:rPr>
          <w:b/>
          <w:sz w:val="20"/>
        </w:rPr>
        <w:t>+7 (965) 097-25-75</w:t>
      </w:r>
    </w:p>
    <w:sectPr w:rsidR="002132FB" w:rsidSect="00DA4D6C">
      <w:footerReference w:type="default" r:id="rId8"/>
      <w:headerReference w:type="first" r:id="rId9"/>
      <w:pgSz w:w="11906" w:h="16838" w:code="9"/>
      <w:pgMar w:top="720" w:right="720" w:bottom="720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31" w:rsidRDefault="00820531" w:rsidP="00EB4847">
      <w:pPr>
        <w:spacing w:after="0" w:line="240" w:lineRule="auto"/>
      </w:pPr>
      <w:r>
        <w:separator/>
      </w:r>
    </w:p>
  </w:endnote>
  <w:endnote w:type="continuationSeparator" w:id="0">
    <w:p w:rsidR="00820531" w:rsidRDefault="00820531" w:rsidP="00EB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F1" w:rsidRDefault="00E221F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44FB">
      <w:rPr>
        <w:noProof/>
      </w:rPr>
      <w:t>2</w:t>
    </w:r>
    <w:r>
      <w:fldChar w:fldCharType="end"/>
    </w:r>
  </w:p>
  <w:p w:rsidR="00E221F1" w:rsidRDefault="00E221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31" w:rsidRDefault="00820531" w:rsidP="00EB4847">
      <w:pPr>
        <w:spacing w:after="0" w:line="240" w:lineRule="auto"/>
      </w:pPr>
      <w:r>
        <w:separator/>
      </w:r>
    </w:p>
  </w:footnote>
  <w:footnote w:type="continuationSeparator" w:id="0">
    <w:p w:rsidR="00820531" w:rsidRDefault="00820531" w:rsidP="00EB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F1" w:rsidRPr="00883740" w:rsidRDefault="00FA44EA" w:rsidP="004B4EA1">
    <w:pPr>
      <w:spacing w:after="0" w:line="240" w:lineRule="auto"/>
      <w:jc w:val="center"/>
      <w:rPr>
        <w:rFonts w:eastAsia="SimSun" w:cs="Calibri"/>
        <w:b/>
        <w:color w:val="0000FF"/>
        <w:sz w:val="32"/>
        <w:szCs w:val="32"/>
      </w:rPr>
    </w:pPr>
    <w:r>
      <w:rPr>
        <w:rFonts w:eastAsia="SimSun" w:cs="Calibri"/>
        <w:b/>
        <w:noProof/>
        <w:color w:val="0000FF"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2670F294" wp14:editId="5616D32F">
          <wp:simplePos x="0" y="0"/>
          <wp:positionH relativeFrom="column">
            <wp:posOffset>-179070</wp:posOffset>
          </wp:positionH>
          <wp:positionV relativeFrom="paragraph">
            <wp:posOffset>59055</wp:posOffset>
          </wp:positionV>
          <wp:extent cx="1968500" cy="843595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765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3DB">
      <w:rPr>
        <w:rFonts w:eastAsia="SimSun" w:cs="Calibri"/>
        <w:b/>
        <w:color w:val="0000FF"/>
        <w:sz w:val="32"/>
        <w:szCs w:val="32"/>
      </w:rPr>
      <w:t xml:space="preserve">                           </w:t>
    </w:r>
    <w:r w:rsidR="005043DB" w:rsidRPr="006830A7">
      <w:rPr>
        <w:rFonts w:eastAsia="SimSun" w:cs="Calibri"/>
        <w:b/>
        <w:color w:val="003E54"/>
        <w:sz w:val="32"/>
        <w:szCs w:val="32"/>
      </w:rPr>
      <w:t>ООО «Международный Регистр Качества»</w:t>
    </w:r>
  </w:p>
  <w:p w:rsidR="005043DB" w:rsidRPr="00645B9C" w:rsidRDefault="00FA44EA" w:rsidP="005043DB">
    <w:pPr>
      <w:spacing w:after="0" w:line="240" w:lineRule="auto"/>
      <w:ind w:right="-108"/>
      <w:rPr>
        <w:rFonts w:eastAsia="SimSun" w:cs="Calibri"/>
        <w:b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4B08D7D" wp14:editId="4430BEF7">
          <wp:simplePos x="0" y="0"/>
          <wp:positionH relativeFrom="column">
            <wp:posOffset>4352290</wp:posOffset>
          </wp:positionH>
          <wp:positionV relativeFrom="paragraph">
            <wp:posOffset>96520</wp:posOffset>
          </wp:positionV>
          <wp:extent cx="749300" cy="482600"/>
          <wp:effectExtent l="0" t="0" r="0" b="0"/>
          <wp:wrapNone/>
          <wp:docPr id="12" name="Рисунок 17" descr="Описание: http://ctr.com.tr/ctr_admin/public/images/news/iso_90012008_e_gecis_surecinin_tamamlanmasi_icin_geri_sayim_basl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 descr="Описание: http://ctr.com.tr/ctr_admin/public/images/news/iso_90012008_e_gecis_surecinin_tamamlanmasi_icin_geri_sayim_basladi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D1AD94F" wp14:editId="2A0F5B6E">
          <wp:simplePos x="0" y="0"/>
          <wp:positionH relativeFrom="column">
            <wp:posOffset>5161280</wp:posOffset>
          </wp:positionH>
          <wp:positionV relativeFrom="paragraph">
            <wp:posOffset>52070</wp:posOffset>
          </wp:positionV>
          <wp:extent cx="1203960" cy="601980"/>
          <wp:effectExtent l="0" t="0" r="0" b="7620"/>
          <wp:wrapNone/>
          <wp:docPr id="1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3DB">
      <w:rPr>
        <w:rFonts w:eastAsia="SimSun" w:cs="Calibri"/>
        <w:b/>
        <w:sz w:val="20"/>
        <w:szCs w:val="20"/>
      </w:rPr>
      <w:t xml:space="preserve">                                                       </w:t>
    </w:r>
    <w:r w:rsidR="005043DB" w:rsidRPr="004158FC">
      <w:rPr>
        <w:rFonts w:eastAsia="SimSun" w:cs="Calibri"/>
        <w:sz w:val="20"/>
        <w:szCs w:val="20"/>
      </w:rPr>
      <w:t xml:space="preserve">   </w:t>
    </w:r>
    <w:r w:rsidR="005043DB">
      <w:rPr>
        <w:rFonts w:eastAsia="SimSun" w:cs="Calibri"/>
        <w:b/>
        <w:sz w:val="20"/>
        <w:szCs w:val="20"/>
      </w:rPr>
      <w:t xml:space="preserve">         </w:t>
    </w:r>
    <w:r w:rsidR="00627050" w:rsidRPr="001C498B">
      <w:rPr>
        <w:rFonts w:eastAsia="SimSun" w:cs="Calibri"/>
        <w:b/>
        <w:sz w:val="20"/>
        <w:szCs w:val="20"/>
      </w:rPr>
      <w:t xml:space="preserve"> </w:t>
    </w:r>
    <w:r w:rsidR="00163340" w:rsidRPr="001C498B">
      <w:rPr>
        <w:rFonts w:eastAsia="SimSun" w:cs="Calibri"/>
        <w:b/>
        <w:sz w:val="20"/>
        <w:szCs w:val="20"/>
      </w:rPr>
      <w:t xml:space="preserve"> </w:t>
    </w:r>
    <w:r w:rsidR="005043DB">
      <w:rPr>
        <w:rFonts w:eastAsia="SimSun" w:cs="Calibri"/>
        <w:b/>
        <w:sz w:val="20"/>
        <w:szCs w:val="20"/>
      </w:rPr>
      <w:t>191186</w:t>
    </w:r>
    <w:r w:rsidR="005043DB" w:rsidRPr="007B4834">
      <w:rPr>
        <w:rFonts w:eastAsia="SimSun" w:cs="Calibri"/>
        <w:b/>
        <w:sz w:val="20"/>
        <w:szCs w:val="20"/>
      </w:rPr>
      <w:t xml:space="preserve">, Россия, </w:t>
    </w:r>
    <w:r w:rsidR="005043DB">
      <w:rPr>
        <w:rFonts w:eastAsia="SimSun" w:cs="Calibri"/>
        <w:b/>
        <w:sz w:val="20"/>
        <w:szCs w:val="20"/>
      </w:rPr>
      <w:t>г. Санкт-Петербург</w:t>
    </w:r>
  </w:p>
  <w:p w:rsidR="005043DB" w:rsidRPr="006D0A57" w:rsidRDefault="005043DB" w:rsidP="005043DB">
    <w:pPr>
      <w:spacing w:after="0"/>
      <w:ind w:right="-108"/>
      <w:rPr>
        <w:rFonts w:eastAsia="SimSun" w:cs="Calibri"/>
        <w:b/>
        <w:sz w:val="20"/>
        <w:szCs w:val="20"/>
      </w:rPr>
    </w:pPr>
    <w:r>
      <w:rPr>
        <w:rFonts w:eastAsia="SimSun" w:cs="Calibri"/>
        <w:b/>
        <w:sz w:val="20"/>
        <w:szCs w:val="20"/>
      </w:rPr>
      <w:t xml:space="preserve">                                                                    </w:t>
    </w:r>
    <w:r w:rsidR="00627050" w:rsidRPr="001C498B">
      <w:rPr>
        <w:rFonts w:eastAsia="SimSun" w:cs="Calibri"/>
        <w:b/>
        <w:sz w:val="20"/>
        <w:szCs w:val="20"/>
      </w:rPr>
      <w:t xml:space="preserve"> </w:t>
    </w:r>
    <w:r w:rsidRPr="006830A7">
      <w:rPr>
        <w:rFonts w:eastAsia="SimSun" w:cs="Calibri"/>
        <w:b/>
        <w:sz w:val="20"/>
        <w:szCs w:val="20"/>
      </w:rPr>
      <w:t>Наб. канала Грибоедова, дом 5,</w:t>
    </w:r>
    <w:r>
      <w:rPr>
        <w:rFonts w:eastAsia="SimSun" w:cs="Calibri"/>
        <w:b/>
        <w:sz w:val="20"/>
        <w:szCs w:val="20"/>
      </w:rPr>
      <w:t xml:space="preserve"> оф. 30</w:t>
    </w:r>
    <w:r w:rsidR="00D614D6" w:rsidRPr="006D0A57">
      <w:rPr>
        <w:rFonts w:eastAsia="SimSun" w:cs="Calibri"/>
        <w:b/>
        <w:sz w:val="20"/>
        <w:szCs w:val="20"/>
      </w:rPr>
      <w:t>9</w:t>
    </w:r>
  </w:p>
  <w:p w:rsidR="005043DB" w:rsidRDefault="005043DB" w:rsidP="005043DB">
    <w:pPr>
      <w:spacing w:after="0" w:line="240" w:lineRule="auto"/>
      <w:ind w:left="-108" w:right="-108"/>
      <w:rPr>
        <w:rFonts w:eastAsia="SimSun" w:cs="Calibri"/>
        <w:b/>
        <w:sz w:val="20"/>
        <w:szCs w:val="20"/>
      </w:rPr>
    </w:pPr>
    <w:r>
      <w:rPr>
        <w:rFonts w:eastAsia="SimSun" w:cs="Calibri"/>
        <w:b/>
        <w:sz w:val="20"/>
        <w:szCs w:val="20"/>
      </w:rPr>
      <w:t xml:space="preserve">                                                                      </w:t>
    </w:r>
    <w:r w:rsidR="00627050" w:rsidRPr="001C498B">
      <w:rPr>
        <w:rFonts w:eastAsia="SimSun" w:cs="Calibri"/>
        <w:b/>
        <w:sz w:val="20"/>
        <w:szCs w:val="20"/>
      </w:rPr>
      <w:t xml:space="preserve"> </w:t>
    </w:r>
    <w:r>
      <w:rPr>
        <w:rFonts w:eastAsia="SimSun" w:cs="Calibri"/>
        <w:b/>
        <w:sz w:val="20"/>
        <w:szCs w:val="20"/>
      </w:rPr>
      <w:t xml:space="preserve">Тел.: </w:t>
    </w:r>
    <w:r w:rsidR="00567051">
      <w:rPr>
        <w:rFonts w:eastAsia="SimSun" w:cs="Calibri"/>
        <w:b/>
        <w:sz w:val="20"/>
        <w:szCs w:val="20"/>
      </w:rPr>
      <w:t>+7 (9</w:t>
    </w:r>
    <w:r w:rsidR="005B7B54">
      <w:rPr>
        <w:rFonts w:eastAsia="SimSun" w:cs="Calibri"/>
        <w:b/>
        <w:sz w:val="20"/>
        <w:szCs w:val="20"/>
      </w:rPr>
      <w:t>65</w:t>
    </w:r>
    <w:r w:rsidR="00567051">
      <w:rPr>
        <w:rFonts w:eastAsia="SimSun" w:cs="Calibri"/>
        <w:b/>
        <w:sz w:val="20"/>
        <w:szCs w:val="20"/>
      </w:rPr>
      <w:t xml:space="preserve">) </w:t>
    </w:r>
    <w:r w:rsidR="005B7B54">
      <w:rPr>
        <w:rFonts w:eastAsia="SimSun" w:cs="Calibri"/>
        <w:b/>
        <w:sz w:val="20"/>
        <w:szCs w:val="20"/>
      </w:rPr>
      <w:t>0</w:t>
    </w:r>
    <w:r w:rsidR="00567051">
      <w:rPr>
        <w:rFonts w:eastAsia="SimSun" w:cs="Calibri"/>
        <w:b/>
        <w:sz w:val="20"/>
        <w:szCs w:val="20"/>
      </w:rPr>
      <w:t>9</w:t>
    </w:r>
    <w:r w:rsidR="005B7B54">
      <w:rPr>
        <w:rFonts w:eastAsia="SimSun" w:cs="Calibri"/>
        <w:b/>
        <w:sz w:val="20"/>
        <w:szCs w:val="20"/>
      </w:rPr>
      <w:t>7</w:t>
    </w:r>
    <w:r w:rsidR="00567051">
      <w:rPr>
        <w:rFonts w:eastAsia="SimSun" w:cs="Calibri"/>
        <w:b/>
        <w:sz w:val="20"/>
        <w:szCs w:val="20"/>
      </w:rPr>
      <w:t>-</w:t>
    </w:r>
    <w:r w:rsidR="005B7B54">
      <w:rPr>
        <w:rFonts w:eastAsia="SimSun" w:cs="Calibri"/>
        <w:b/>
        <w:sz w:val="20"/>
        <w:szCs w:val="20"/>
      </w:rPr>
      <w:t>25</w:t>
    </w:r>
    <w:r w:rsidR="00567051">
      <w:rPr>
        <w:rFonts w:eastAsia="SimSun" w:cs="Calibri"/>
        <w:b/>
        <w:sz w:val="20"/>
        <w:szCs w:val="20"/>
      </w:rPr>
      <w:t>-</w:t>
    </w:r>
    <w:r w:rsidR="005B7B54">
      <w:rPr>
        <w:rFonts w:eastAsia="SimSun" w:cs="Calibri"/>
        <w:b/>
        <w:sz w:val="20"/>
        <w:szCs w:val="20"/>
      </w:rPr>
      <w:t>7</w:t>
    </w:r>
    <w:r w:rsidR="00567051">
      <w:rPr>
        <w:rFonts w:eastAsia="SimSun" w:cs="Calibri"/>
        <w:b/>
        <w:sz w:val="20"/>
        <w:szCs w:val="20"/>
      </w:rPr>
      <w:t>5</w:t>
    </w:r>
  </w:p>
  <w:p w:rsidR="00E221F1" w:rsidRPr="005043DB" w:rsidRDefault="005043DB" w:rsidP="005043DB">
    <w:pPr>
      <w:spacing w:after="0" w:line="240" w:lineRule="auto"/>
      <w:ind w:left="-108" w:right="-108"/>
      <w:rPr>
        <w:rFonts w:eastAsia="SimSun" w:cs="Calibri"/>
        <w:b/>
        <w:color w:val="003E54"/>
        <w:sz w:val="20"/>
        <w:szCs w:val="20"/>
      </w:rPr>
    </w:pPr>
    <w:r>
      <w:rPr>
        <w:rFonts w:eastAsia="SimSun" w:cs="Calibri"/>
        <w:b/>
        <w:sz w:val="20"/>
        <w:szCs w:val="20"/>
      </w:rPr>
      <w:t xml:space="preserve">                                                                     </w:t>
    </w:r>
    <w:r w:rsidR="00627050" w:rsidRPr="00017761">
      <w:rPr>
        <w:rFonts w:eastAsia="SimSun" w:cs="Calibri"/>
        <w:b/>
        <w:sz w:val="20"/>
        <w:szCs w:val="20"/>
      </w:rPr>
      <w:t xml:space="preserve"> </w:t>
    </w:r>
    <w:r>
      <w:rPr>
        <w:rFonts w:eastAsia="SimSun" w:cs="Calibri"/>
        <w:b/>
        <w:sz w:val="20"/>
        <w:szCs w:val="20"/>
      </w:rPr>
      <w:t xml:space="preserve"> </w:t>
    </w:r>
    <w:r w:rsidRPr="005043DB">
      <w:rPr>
        <w:rFonts w:eastAsia="SimSun" w:cs="Calibri"/>
        <w:b/>
        <w:color w:val="003E54"/>
        <w:sz w:val="20"/>
        <w:szCs w:val="20"/>
      </w:rPr>
      <w:t>www.irqcert.ru</w:t>
    </w:r>
    <w:r w:rsidRPr="005043DB">
      <w:rPr>
        <w:b/>
        <w:color w:val="003E54"/>
        <w:sz w:val="20"/>
        <w:szCs w:val="20"/>
      </w:rPr>
      <w:t>;</w:t>
    </w:r>
    <w:r w:rsidR="006D0A57" w:rsidRPr="006D0A57">
      <w:rPr>
        <w:b/>
        <w:color w:val="003E54"/>
        <w:sz w:val="20"/>
        <w:szCs w:val="20"/>
      </w:rPr>
      <w:t xml:space="preserve"> </w:t>
    </w:r>
    <w:r w:rsidR="006D0A57">
      <w:rPr>
        <w:b/>
        <w:color w:val="003E54"/>
        <w:sz w:val="20"/>
        <w:szCs w:val="20"/>
        <w:lang w:val="en-US"/>
      </w:rPr>
      <w:t>info</w:t>
    </w:r>
    <w:r w:rsidR="006D0A57" w:rsidRPr="006D0A57">
      <w:rPr>
        <w:b/>
        <w:color w:val="003E54"/>
        <w:sz w:val="20"/>
        <w:szCs w:val="20"/>
      </w:rPr>
      <w:t>@</w:t>
    </w:r>
    <w:r w:rsidR="006D0A57">
      <w:rPr>
        <w:b/>
        <w:color w:val="003E54"/>
        <w:sz w:val="20"/>
        <w:szCs w:val="20"/>
        <w:lang w:val="en-US"/>
      </w:rPr>
      <w:t>rmta</w:t>
    </w:r>
    <w:r w:rsidR="006D0A57" w:rsidRPr="006D0A57">
      <w:rPr>
        <w:b/>
        <w:color w:val="003E54"/>
        <w:sz w:val="20"/>
        <w:szCs w:val="20"/>
      </w:rPr>
      <w:t>.</w:t>
    </w:r>
    <w:r w:rsidR="006D0A57">
      <w:rPr>
        <w:b/>
        <w:color w:val="003E54"/>
        <w:sz w:val="20"/>
        <w:szCs w:val="20"/>
        <w:lang w:val="en-US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04621"/>
    <w:multiLevelType w:val="hybridMultilevel"/>
    <w:tmpl w:val="583C59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47"/>
    <w:rsid w:val="00001C4E"/>
    <w:rsid w:val="00017761"/>
    <w:rsid w:val="00021C5B"/>
    <w:rsid w:val="00022E82"/>
    <w:rsid w:val="00022F9C"/>
    <w:rsid w:val="0004219B"/>
    <w:rsid w:val="000563AF"/>
    <w:rsid w:val="000608D4"/>
    <w:rsid w:val="000935BA"/>
    <w:rsid w:val="00097570"/>
    <w:rsid w:val="000A4273"/>
    <w:rsid w:val="000B1826"/>
    <w:rsid w:val="000C36F3"/>
    <w:rsid w:val="000F5596"/>
    <w:rsid w:val="0010031F"/>
    <w:rsid w:val="001054CF"/>
    <w:rsid w:val="0011566F"/>
    <w:rsid w:val="00124BDD"/>
    <w:rsid w:val="00126A48"/>
    <w:rsid w:val="001453D0"/>
    <w:rsid w:val="00154995"/>
    <w:rsid w:val="00163340"/>
    <w:rsid w:val="00184BF3"/>
    <w:rsid w:val="001A0482"/>
    <w:rsid w:val="001C498B"/>
    <w:rsid w:val="001D3F1F"/>
    <w:rsid w:val="001E5558"/>
    <w:rsid w:val="002132FB"/>
    <w:rsid w:val="00217578"/>
    <w:rsid w:val="00225DCF"/>
    <w:rsid w:val="00227821"/>
    <w:rsid w:val="00234C10"/>
    <w:rsid w:val="00260F6B"/>
    <w:rsid w:val="00294B8D"/>
    <w:rsid w:val="002A2652"/>
    <w:rsid w:val="002A5D78"/>
    <w:rsid w:val="00321C1E"/>
    <w:rsid w:val="0032383E"/>
    <w:rsid w:val="00333A82"/>
    <w:rsid w:val="00342AC2"/>
    <w:rsid w:val="00347060"/>
    <w:rsid w:val="00352F7E"/>
    <w:rsid w:val="00370F1C"/>
    <w:rsid w:val="003C027F"/>
    <w:rsid w:val="003C422B"/>
    <w:rsid w:val="003D0AF3"/>
    <w:rsid w:val="00406B7B"/>
    <w:rsid w:val="004158FC"/>
    <w:rsid w:val="00437CCB"/>
    <w:rsid w:val="004540A2"/>
    <w:rsid w:val="00454A79"/>
    <w:rsid w:val="00461548"/>
    <w:rsid w:val="00465F86"/>
    <w:rsid w:val="004B4EA1"/>
    <w:rsid w:val="005043DB"/>
    <w:rsid w:val="00546058"/>
    <w:rsid w:val="00567051"/>
    <w:rsid w:val="005A0631"/>
    <w:rsid w:val="005A1952"/>
    <w:rsid w:val="005A2F1C"/>
    <w:rsid w:val="005B1BAB"/>
    <w:rsid w:val="005B7B54"/>
    <w:rsid w:val="005C7AD0"/>
    <w:rsid w:val="005E2996"/>
    <w:rsid w:val="005E3E21"/>
    <w:rsid w:val="005F73E8"/>
    <w:rsid w:val="00625EF1"/>
    <w:rsid w:val="00627050"/>
    <w:rsid w:val="00640C37"/>
    <w:rsid w:val="00656DC7"/>
    <w:rsid w:val="00671739"/>
    <w:rsid w:val="00672A7C"/>
    <w:rsid w:val="0068226C"/>
    <w:rsid w:val="006A5580"/>
    <w:rsid w:val="006D0A57"/>
    <w:rsid w:val="006D7286"/>
    <w:rsid w:val="006E3036"/>
    <w:rsid w:val="006E63E8"/>
    <w:rsid w:val="00714803"/>
    <w:rsid w:val="007438FC"/>
    <w:rsid w:val="007750BB"/>
    <w:rsid w:val="007B4E21"/>
    <w:rsid w:val="007D4F16"/>
    <w:rsid w:val="007D6D92"/>
    <w:rsid w:val="00800DD0"/>
    <w:rsid w:val="00801324"/>
    <w:rsid w:val="00805F13"/>
    <w:rsid w:val="0081394D"/>
    <w:rsid w:val="00820531"/>
    <w:rsid w:val="008241C7"/>
    <w:rsid w:val="008263D9"/>
    <w:rsid w:val="00837F16"/>
    <w:rsid w:val="00844637"/>
    <w:rsid w:val="008544FB"/>
    <w:rsid w:val="00870241"/>
    <w:rsid w:val="00873853"/>
    <w:rsid w:val="00883740"/>
    <w:rsid w:val="00890CBD"/>
    <w:rsid w:val="00895E5D"/>
    <w:rsid w:val="008B1929"/>
    <w:rsid w:val="008C7CDF"/>
    <w:rsid w:val="008E5755"/>
    <w:rsid w:val="009007DB"/>
    <w:rsid w:val="00912A51"/>
    <w:rsid w:val="009177D5"/>
    <w:rsid w:val="0094796D"/>
    <w:rsid w:val="00955D40"/>
    <w:rsid w:val="00973D86"/>
    <w:rsid w:val="00980DBB"/>
    <w:rsid w:val="0098222A"/>
    <w:rsid w:val="009B16B1"/>
    <w:rsid w:val="009C01FD"/>
    <w:rsid w:val="009C153B"/>
    <w:rsid w:val="009D083A"/>
    <w:rsid w:val="00A066D4"/>
    <w:rsid w:val="00A136EE"/>
    <w:rsid w:val="00A21672"/>
    <w:rsid w:val="00A32873"/>
    <w:rsid w:val="00A33510"/>
    <w:rsid w:val="00A33F10"/>
    <w:rsid w:val="00A42C40"/>
    <w:rsid w:val="00A4336B"/>
    <w:rsid w:val="00A544F0"/>
    <w:rsid w:val="00A63047"/>
    <w:rsid w:val="00A662E0"/>
    <w:rsid w:val="00A834CB"/>
    <w:rsid w:val="00A947FA"/>
    <w:rsid w:val="00AA405C"/>
    <w:rsid w:val="00AA54AF"/>
    <w:rsid w:val="00AC1E45"/>
    <w:rsid w:val="00AC3677"/>
    <w:rsid w:val="00AD0C81"/>
    <w:rsid w:val="00AF0646"/>
    <w:rsid w:val="00AF5A68"/>
    <w:rsid w:val="00AF5AF6"/>
    <w:rsid w:val="00B146DC"/>
    <w:rsid w:val="00B429C4"/>
    <w:rsid w:val="00B53D02"/>
    <w:rsid w:val="00B545C2"/>
    <w:rsid w:val="00B65DBE"/>
    <w:rsid w:val="00B866C1"/>
    <w:rsid w:val="00BD5521"/>
    <w:rsid w:val="00BF1CD8"/>
    <w:rsid w:val="00BF46A5"/>
    <w:rsid w:val="00C07AEA"/>
    <w:rsid w:val="00C41A0C"/>
    <w:rsid w:val="00C539CF"/>
    <w:rsid w:val="00C6187F"/>
    <w:rsid w:val="00C82D3B"/>
    <w:rsid w:val="00CA54DA"/>
    <w:rsid w:val="00CD77D9"/>
    <w:rsid w:val="00D36944"/>
    <w:rsid w:val="00D614D6"/>
    <w:rsid w:val="00D66920"/>
    <w:rsid w:val="00D66960"/>
    <w:rsid w:val="00D70AA6"/>
    <w:rsid w:val="00D82742"/>
    <w:rsid w:val="00D87E9D"/>
    <w:rsid w:val="00D9013E"/>
    <w:rsid w:val="00D96448"/>
    <w:rsid w:val="00DA4BDF"/>
    <w:rsid w:val="00DA4D6C"/>
    <w:rsid w:val="00DA7319"/>
    <w:rsid w:val="00DC6671"/>
    <w:rsid w:val="00E109BE"/>
    <w:rsid w:val="00E1477B"/>
    <w:rsid w:val="00E221F1"/>
    <w:rsid w:val="00E32C4C"/>
    <w:rsid w:val="00E53676"/>
    <w:rsid w:val="00E70852"/>
    <w:rsid w:val="00E71C40"/>
    <w:rsid w:val="00E74C81"/>
    <w:rsid w:val="00E81E47"/>
    <w:rsid w:val="00EB43BB"/>
    <w:rsid w:val="00EB4847"/>
    <w:rsid w:val="00ED21A1"/>
    <w:rsid w:val="00EF0CEB"/>
    <w:rsid w:val="00EF59BA"/>
    <w:rsid w:val="00F26594"/>
    <w:rsid w:val="00F33F1E"/>
    <w:rsid w:val="00F70B4C"/>
    <w:rsid w:val="00F806FA"/>
    <w:rsid w:val="00FA44EA"/>
    <w:rsid w:val="00FC1EE8"/>
    <w:rsid w:val="00FC4F0B"/>
    <w:rsid w:val="00FC5048"/>
    <w:rsid w:val="00FD5A10"/>
    <w:rsid w:val="00FF2959"/>
    <w:rsid w:val="00FF4664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DC0F0"/>
  <w15:docId w15:val="{626AD767-AF12-48DA-9EE0-2CCA3F1B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84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63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4847"/>
    <w:pPr>
      <w:keepNext/>
      <w:spacing w:after="0" w:line="240" w:lineRule="auto"/>
      <w:ind w:left="2835" w:hanging="2860"/>
      <w:jc w:val="center"/>
      <w:outlineLvl w:val="2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4847"/>
    <w:pPr>
      <w:keepNext/>
      <w:spacing w:after="222" w:line="240" w:lineRule="auto"/>
      <w:jc w:val="both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B48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EB48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EB4847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EB48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EB4847"/>
    <w:pPr>
      <w:spacing w:after="0" w:line="260" w:lineRule="exact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EB484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EB484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EB484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B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B4847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BD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22E82"/>
  </w:style>
  <w:style w:type="paragraph" w:styleId="ac">
    <w:name w:val="Body Text Indent"/>
    <w:basedOn w:val="a"/>
    <w:link w:val="ad"/>
    <w:uiPriority w:val="99"/>
    <w:unhideWhenUsed/>
    <w:rsid w:val="00F70B4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70B4C"/>
    <w:rPr>
      <w:sz w:val="22"/>
      <w:szCs w:val="22"/>
      <w:lang w:eastAsia="en-US"/>
    </w:rPr>
  </w:style>
  <w:style w:type="character" w:styleId="ae">
    <w:name w:val="Hyperlink"/>
    <w:uiPriority w:val="99"/>
    <w:unhideWhenUsed/>
    <w:rsid w:val="00097570"/>
    <w:rPr>
      <w:color w:val="0000FF"/>
      <w:u w:val="single"/>
    </w:rPr>
  </w:style>
  <w:style w:type="paragraph" w:customStyle="1" w:styleId="Default">
    <w:name w:val="Default"/>
    <w:rsid w:val="00912A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A32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463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f0">
    <w:name w:val="Strong"/>
    <w:basedOn w:val="a0"/>
    <w:uiPriority w:val="22"/>
    <w:qFormat/>
    <w:rsid w:val="00017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wc1&amp;from=yandex.ru%3Bsearch%2F%3Bweb%3B%3B&amp;text=&amp;etext=2189.z-4Ybj2cAkG-WbgyjgaqMbDFqo0flrYPBFbco0m2pTYuVusVXzqNEn7EjT0snL8-.a0d86442d731c704a34911bb76132e1af06ff641&amp;uuid=&amp;state=PEtFfuTeVD5kpHnK9lio9T6U0-imFY5IshtIYWJN7W-V64A9Yd8Kvy6D--ZSidWWMUwFopTJKniqqdqrxu7Ccy5iliIhiLL28g5r7cXfdBfj7Q4HRfS0veeqsq9_JC6J&amp;&amp;cst=AiuY0DBWFJ5fN_r-AEszk-9J-H1hRrCFBTIrBI2k0uUeS4-PghjImt786QIoTLkxoLZACO0-x4jz-f_AqA93cRSNE8YFW_ZKPlbob5Zy6LR4QxnSiqwT63rHjETcnunWMNDTyINdvzkBG6yB9YlOdAw4dO9YiZANVBwHKKV86xgMTv_nDjALUMp5IPbmJ04mA7vaGq5Ren8QK1niN3i7FppoC6PdhPrJZVb4y9VGcfnv1hDT46Kf1SvF6aicLPBWaJHAgDr_tNzeTXuR_RF8sviJzk17CXwiAYIQcUyIl2QugA2fKhX347fX7sxTj60twU7WxiRfsdYV5MlBtp_ZuxRkxddvspf4&amp;data=UlNrNmk5WktYejR0eWJFYk1LdmtxbEFKdnRGTUpHMFJINDdwQ3M1dXhpQndoTG01cnNfaW9yMW1MTzc4S0lvdFFtU0NZalQwVDBIQXZZSWVKWk1uRTF4eTNRc0pWS2lXMWpPZXF0WEU0SHlkRUY2OVJPeXgzNTJLcFNaeEZaNkFfLVlJR1hnejQ0blItSVRxc29xRFN1ekhqM0xUaURNR1U0aVZJYTN1Qm0tbVlISVV5Q1VNOHM5STBIcUh5V04xT09BX1VlLXdDMWQwVzl2MnlRYkhza1FxVjVucnhpZ3ZMZVhnQ2NMMVpYejdTY0l6RFFHckpxSzV5WnlhbEtFMVUwSjdoMFZVMWtIbW41YXQ0TWZxMndPR2FUQXQzSEZFZl90eW8wV2g2TWJTMy1uMDlUQzdLOWd1X3NWRUNkVmJ1NllUYUdiQlBoWk9KQzJhT2xKT2NzYVdIaEdZM3QtbnlvZ1NROTFBMXdnLA,,&amp;sign=325890f806fd126373f93bd9f37d53ed&amp;keyno=0&amp;b64e=2&amp;ref=orjY4mGPRjk5boDnW0uvlrrd71vZw9kpVBUyA8nmgRHHvsvD0lydB02FSg_sAZkc9LcrkrzPUZj6XCGFp5Y50Q,,&amp;l10n=ru&amp;rp=1&amp;cts=1561030904557&amp;mc=4.110577243331642&amp;hdtime=8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ctr.com.tr/ctr_admin/public/images/news/iso_90012008_e_gecis_surecinin_tamamlanmasi_icin_geri_sayim_basladi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Links>
    <vt:vector size="6" baseType="variant"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http://www.ntm.ru/UserFiles/File/document/CommonMaterials/gost170252009.pdf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IRQ</dc:creator>
  <cp:lastModifiedBy>plato</cp:lastModifiedBy>
  <cp:revision>20</cp:revision>
  <cp:lastPrinted>2011-08-23T10:01:00Z</cp:lastPrinted>
  <dcterms:created xsi:type="dcterms:W3CDTF">2019-06-20T12:19:00Z</dcterms:created>
  <dcterms:modified xsi:type="dcterms:W3CDTF">2021-03-30T07:22:00Z</dcterms:modified>
</cp:coreProperties>
</file>